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9" w:rsidRPr="002617AE" w:rsidRDefault="0076389A" w:rsidP="00162AE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617A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-83939</wp:posOffset>
            </wp:positionH>
            <wp:positionV relativeFrom="margin">
              <wp:posOffset>-498342</wp:posOffset>
            </wp:positionV>
            <wp:extent cx="937881" cy="956930"/>
            <wp:effectExtent l="19050" t="0" r="0" b="0"/>
            <wp:wrapNone/>
            <wp:docPr id="4" name="Image 6" descr="Logo-Colmar-pour-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-Colmar-pour-do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1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16" w:rsidRDefault="00844E16" w:rsidP="00162AE9">
      <w:pPr>
        <w:tabs>
          <w:tab w:val="left" w:pos="380"/>
          <w:tab w:val="center" w:pos="479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Direction du </w:t>
      </w:r>
      <w:r w:rsidR="00E64B91">
        <w:rPr>
          <w:rFonts w:ascii="Calibri" w:hAnsi="Calibri" w:cs="Calibri"/>
          <w:color w:val="auto"/>
          <w:sz w:val="20"/>
          <w:szCs w:val="20"/>
        </w:rPr>
        <w:t>Développement C</w:t>
      </w:r>
      <w:r w:rsidRPr="0058517C">
        <w:rPr>
          <w:rFonts w:ascii="Calibri" w:hAnsi="Calibri" w:cs="Calibri"/>
          <w:color w:val="auto"/>
          <w:sz w:val="20"/>
          <w:szCs w:val="20"/>
        </w:rPr>
        <w:t>ulturel</w:t>
      </w:r>
    </w:p>
    <w:p w:rsidR="00844E16" w:rsidRPr="0058517C" w:rsidRDefault="00DD173E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Service des </w:t>
      </w:r>
      <w:r w:rsidR="00787F4A">
        <w:rPr>
          <w:rFonts w:ascii="Calibri" w:hAnsi="Calibri" w:cs="Calibri"/>
          <w:color w:val="auto"/>
          <w:sz w:val="20"/>
          <w:szCs w:val="20"/>
        </w:rPr>
        <w:t>A</w:t>
      </w:r>
      <w:r>
        <w:rPr>
          <w:rFonts w:ascii="Calibri" w:hAnsi="Calibri" w:cs="Calibri"/>
          <w:color w:val="auto"/>
          <w:sz w:val="20"/>
          <w:szCs w:val="20"/>
        </w:rPr>
        <w:t>ffaires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787F4A">
        <w:rPr>
          <w:rFonts w:ascii="Calibri" w:hAnsi="Calibri" w:cs="Calibri"/>
          <w:color w:val="auto"/>
          <w:sz w:val="20"/>
          <w:szCs w:val="20"/>
        </w:rPr>
        <w:t>C</w:t>
      </w:r>
      <w:r w:rsidR="00844E16" w:rsidRPr="0058517C">
        <w:rPr>
          <w:rFonts w:ascii="Calibri" w:hAnsi="Calibri" w:cs="Calibri"/>
          <w:color w:val="auto"/>
          <w:sz w:val="20"/>
          <w:szCs w:val="20"/>
        </w:rPr>
        <w:t>ulturelles</w:t>
      </w:r>
      <w:bookmarkStart w:id="0" w:name="_GoBack"/>
      <w:bookmarkEnd w:id="0"/>
    </w:p>
    <w:p w:rsidR="00844E16" w:rsidRPr="0058517C" w:rsidRDefault="00844E16" w:rsidP="00844E16">
      <w:pPr>
        <w:autoSpaceDE w:val="0"/>
        <w:autoSpaceDN w:val="0"/>
        <w:adjustRightInd w:val="0"/>
        <w:ind w:left="-142"/>
        <w:rPr>
          <w:rFonts w:ascii="Calibri" w:hAnsi="Calibri" w:cs="Calibri"/>
          <w:color w:val="auto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Tél : 03 89 20 68 68 </w:t>
      </w:r>
    </w:p>
    <w:p w:rsidR="00844E16" w:rsidRPr="0058517C" w:rsidRDefault="00844E16" w:rsidP="00844E16">
      <w:pPr>
        <w:ind w:left="-142"/>
        <w:rPr>
          <w:rStyle w:val="Lienhypertexte"/>
          <w:rFonts w:ascii="Calibri" w:hAnsi="Calibri" w:cs="Calibri"/>
          <w:sz w:val="20"/>
          <w:szCs w:val="20"/>
        </w:rPr>
      </w:pPr>
      <w:r w:rsidRPr="0058517C">
        <w:rPr>
          <w:rFonts w:ascii="Calibri" w:hAnsi="Calibri" w:cs="Calibri"/>
          <w:color w:val="auto"/>
          <w:sz w:val="20"/>
          <w:szCs w:val="20"/>
        </w:rPr>
        <w:t xml:space="preserve">Courriel : </w:t>
      </w:r>
      <w:hyperlink r:id="rId8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mireille.rouge@colmar.fr</w:t>
        </w:r>
      </w:hyperlink>
      <w:r w:rsidRPr="0058517C">
        <w:rPr>
          <w:rFonts w:ascii="Calibri" w:hAnsi="Calibri" w:cs="Calibri"/>
          <w:color w:val="auto"/>
          <w:sz w:val="20"/>
          <w:szCs w:val="20"/>
        </w:rPr>
        <w:t xml:space="preserve"> / </w:t>
      </w:r>
      <w:hyperlink r:id="rId9" w:history="1">
        <w:r w:rsidRPr="0058517C">
          <w:rPr>
            <w:rStyle w:val="Lienhypertexte"/>
            <w:rFonts w:ascii="Calibri" w:hAnsi="Calibri" w:cs="Calibri"/>
            <w:sz w:val="20"/>
            <w:szCs w:val="20"/>
          </w:rPr>
          <w:t>dominique.ben-haim@colmar.fr</w:t>
        </w:r>
      </w:hyperlink>
    </w:p>
    <w:p w:rsidR="00AE71D9" w:rsidRPr="00CC28EB" w:rsidRDefault="00254654" w:rsidP="00765931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24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FONDS D’ENCOURAGEMENT CULTUREL</w:t>
      </w:r>
    </w:p>
    <w:p w:rsidR="009C5DD5" w:rsidRPr="00CC28EB" w:rsidRDefault="009C5DD5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36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28EB">
        <w:rPr>
          <w:rFonts w:asciiTheme="minorHAnsi" w:hAnsiTheme="minorHAnsi" w:cstheme="minorHAnsi"/>
          <w:b/>
          <w:sz w:val="36"/>
          <w:szCs w:val="36"/>
        </w:rPr>
        <w:t>20</w:t>
      </w:r>
      <w:r w:rsidR="00B524DB" w:rsidRPr="00CC28EB">
        <w:rPr>
          <w:rFonts w:asciiTheme="minorHAnsi" w:hAnsiTheme="minorHAnsi" w:cstheme="minorHAnsi"/>
          <w:b/>
          <w:sz w:val="36"/>
          <w:szCs w:val="36"/>
        </w:rPr>
        <w:t>1</w:t>
      </w:r>
      <w:r w:rsidR="00DD173E">
        <w:rPr>
          <w:rFonts w:asciiTheme="minorHAnsi" w:hAnsiTheme="minorHAnsi" w:cstheme="minorHAnsi"/>
          <w:b/>
          <w:sz w:val="36"/>
          <w:szCs w:val="36"/>
        </w:rPr>
        <w:t>8</w:t>
      </w:r>
    </w:p>
    <w:p w:rsidR="00CD0AF7" w:rsidRPr="002617AE" w:rsidRDefault="00CD0AF7" w:rsidP="00B524DB">
      <w:pPr>
        <w:pBdr>
          <w:top w:val="single" w:sz="12" w:space="6" w:color="auto"/>
          <w:left w:val="single" w:sz="12" w:space="6" w:color="auto"/>
          <w:bottom w:val="single" w:sz="12" w:space="6" w:color="auto"/>
          <w:right w:val="single" w:sz="12" w:space="6" w:color="auto"/>
        </w:pBdr>
        <w:shd w:val="clear" w:color="auto" w:fill="CCFFCC"/>
        <w:tabs>
          <w:tab w:val="center" w:pos="1980"/>
          <w:tab w:val="right" w:pos="8820"/>
          <w:tab w:val="right" w:pos="9000"/>
        </w:tabs>
        <w:spacing w:before="40" w:after="480"/>
        <w:jc w:val="center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à re</w:t>
      </w:r>
      <w:r w:rsidR="00787F4A">
        <w:rPr>
          <w:rFonts w:asciiTheme="minorHAnsi" w:hAnsiTheme="minorHAnsi" w:cstheme="minorHAnsi"/>
        </w:rPr>
        <w:t>tourner au s</w:t>
      </w:r>
      <w:r w:rsidR="00DD173E">
        <w:rPr>
          <w:rFonts w:asciiTheme="minorHAnsi" w:hAnsiTheme="minorHAnsi" w:cstheme="minorHAnsi"/>
        </w:rPr>
        <w:t>ervice des Affaires</w:t>
      </w:r>
      <w:r w:rsidRPr="002617AE">
        <w:rPr>
          <w:rFonts w:asciiTheme="minorHAnsi" w:hAnsiTheme="minorHAnsi" w:cstheme="minorHAnsi"/>
        </w:rPr>
        <w:t xml:space="preserve"> Culturelles de la Ville de Colmar</w:t>
      </w:r>
    </w:p>
    <w:tbl>
      <w:tblPr>
        <w:tblW w:w="9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418"/>
      </w:tblGrid>
      <w:tr w:rsidR="009C5DD5" w:rsidRPr="002617AE" w:rsidTr="00DA4653">
        <w:trPr>
          <w:trHeight w:val="822"/>
        </w:trPr>
        <w:tc>
          <w:tcPr>
            <w:tcW w:w="3828" w:type="dxa"/>
          </w:tcPr>
          <w:p w:rsidR="009C5DD5" w:rsidRPr="00DA4653" w:rsidRDefault="008E4A11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A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ssociation</w:t>
            </w:r>
            <w:r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DA4653">
        <w:trPr>
          <w:trHeight w:val="823"/>
        </w:trPr>
        <w:tc>
          <w:tcPr>
            <w:tcW w:w="3828" w:type="dxa"/>
            <w:vAlign w:val="center"/>
          </w:tcPr>
          <w:p w:rsidR="009C5DD5" w:rsidRPr="00DA4653" w:rsidRDefault="009C5DD5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 du Président</w:t>
            </w:r>
            <w:r w:rsidR="008E4A11" w:rsidRPr="00DA4653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5DD5" w:rsidRPr="002617AE" w:rsidTr="00E13984">
        <w:trPr>
          <w:trHeight w:val="822"/>
        </w:trPr>
        <w:tc>
          <w:tcPr>
            <w:tcW w:w="3828" w:type="dxa"/>
            <w:vAlign w:val="center"/>
          </w:tcPr>
          <w:p w:rsidR="00254654" w:rsidRPr="00DA4653" w:rsidRDefault="00765931" w:rsidP="00CE473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S</w:t>
            </w:r>
            <w:r w:rsidR="009C5DD5" w:rsidRPr="00DA4653">
              <w:rPr>
                <w:rFonts w:asciiTheme="minorHAnsi" w:hAnsiTheme="minorHAnsi" w:cstheme="minorHAnsi"/>
                <w:b/>
                <w:bCs/>
              </w:rPr>
              <w:t>iège social :</w:t>
            </w:r>
          </w:p>
        </w:tc>
        <w:tc>
          <w:tcPr>
            <w:tcW w:w="5418" w:type="dxa"/>
          </w:tcPr>
          <w:p w:rsidR="009C5DD5" w:rsidRPr="002617AE" w:rsidRDefault="009C5DD5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6E69" w:rsidRPr="002617AE" w:rsidTr="00E13984">
        <w:trPr>
          <w:trHeight w:val="822"/>
        </w:trPr>
        <w:tc>
          <w:tcPr>
            <w:tcW w:w="3828" w:type="dxa"/>
            <w:vAlign w:val="center"/>
          </w:tcPr>
          <w:p w:rsidR="000A6E69" w:rsidRPr="00DA4653" w:rsidRDefault="000A6E69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N° Siret :</w:t>
            </w:r>
          </w:p>
        </w:tc>
        <w:tc>
          <w:tcPr>
            <w:tcW w:w="5418" w:type="dxa"/>
          </w:tcPr>
          <w:p w:rsidR="000A6E69" w:rsidRPr="002617AE" w:rsidRDefault="000A6E69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Nombre total de membres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244B" w:rsidRPr="002617AE" w:rsidTr="00E13984">
        <w:trPr>
          <w:trHeight w:val="822"/>
        </w:trPr>
        <w:tc>
          <w:tcPr>
            <w:tcW w:w="3828" w:type="dxa"/>
            <w:vAlign w:val="center"/>
          </w:tcPr>
          <w:p w:rsidR="0067244B" w:rsidRPr="00DA4653" w:rsidRDefault="0067244B" w:rsidP="00044BAC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Taux des cotisations</w:t>
            </w:r>
            <w:r w:rsidR="00C93036" w:rsidRPr="00DA4653">
              <w:rPr>
                <w:rFonts w:asciiTheme="minorHAnsi" w:hAnsiTheme="minorHAnsi" w:cstheme="minorHAnsi"/>
                <w:b/>
                <w:bCs/>
              </w:rPr>
              <w:t xml:space="preserve"> : </w:t>
            </w:r>
          </w:p>
        </w:tc>
        <w:tc>
          <w:tcPr>
            <w:tcW w:w="5418" w:type="dxa"/>
          </w:tcPr>
          <w:p w:rsidR="0067244B" w:rsidRPr="002617AE" w:rsidRDefault="0067244B" w:rsidP="00044BAC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85DD2" w:rsidRPr="00620D7E" w:rsidTr="00885DD2">
        <w:trPr>
          <w:trHeight w:val="8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Personne chargée du dossier</w:t>
            </w:r>
          </w:p>
          <w:p w:rsidR="00885DD2" w:rsidRPr="00DA4653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 au sein de l’Association :</w:t>
            </w:r>
          </w:p>
          <w:p w:rsid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 xml:space="preserve">(Nom, Prénom, n° de téléphone, </w:t>
            </w:r>
          </w:p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rPr>
                <w:rFonts w:asciiTheme="minorHAnsi" w:hAnsiTheme="minorHAnsi" w:cstheme="minorHAnsi"/>
                <w:b/>
                <w:bCs/>
              </w:rPr>
            </w:pPr>
            <w:r w:rsidRPr="00DA4653">
              <w:rPr>
                <w:rFonts w:asciiTheme="minorHAnsi" w:hAnsiTheme="minorHAnsi" w:cstheme="minorHAnsi"/>
                <w:b/>
                <w:bCs/>
              </w:rPr>
              <w:t>e-mail)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D2" w:rsidRPr="00885DD2" w:rsidRDefault="00885DD2" w:rsidP="00885DD2">
            <w:pPr>
              <w:tabs>
                <w:tab w:val="center" w:pos="6840"/>
                <w:tab w:val="right" w:pos="9000"/>
              </w:tabs>
              <w:spacing w:before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13984" w:rsidRPr="00E13984" w:rsidRDefault="00E13984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E13984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u w:val="single"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joindre impérativement au dossier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2617AE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</w:t>
      </w:r>
      <w:r w:rsidR="00EC5142" w:rsidRPr="002617AE">
        <w:rPr>
          <w:rFonts w:asciiTheme="minorHAnsi" w:hAnsiTheme="minorHAnsi" w:cstheme="minorHAnsi"/>
          <w:b/>
          <w:bCs/>
        </w:rPr>
        <w:t>es statuts de l’association avec n° d’enregistrement au Tribunal d’Instance de Colmar (sauf si déjà fourni)</w:t>
      </w:r>
      <w:r w:rsidR="007D2CF0">
        <w:rPr>
          <w:rFonts w:asciiTheme="minorHAnsi" w:hAnsiTheme="minorHAnsi" w:cstheme="minorHAnsi"/>
          <w:b/>
          <w:bCs/>
        </w:rPr>
        <w:t>,</w:t>
      </w:r>
    </w:p>
    <w:p w:rsidR="00EC5142" w:rsidRDefault="00CC28EB" w:rsidP="00EC5142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</w:t>
      </w:r>
      <w:r w:rsidR="00EC5142" w:rsidRPr="002617AE">
        <w:rPr>
          <w:rFonts w:asciiTheme="minorHAnsi" w:hAnsiTheme="minorHAnsi" w:cstheme="minorHAnsi"/>
          <w:b/>
          <w:bCs/>
        </w:rPr>
        <w:t>n relevé d’ide</w:t>
      </w:r>
      <w:r w:rsidR="0067244B">
        <w:rPr>
          <w:rFonts w:asciiTheme="minorHAnsi" w:hAnsiTheme="minorHAnsi" w:cstheme="minorHAnsi"/>
          <w:b/>
          <w:bCs/>
        </w:rPr>
        <w:t>ntité bancaire de l’association,</w:t>
      </w:r>
    </w:p>
    <w:p w:rsidR="0067244B" w:rsidRPr="00511BF5" w:rsidRDefault="0067244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67244B">
        <w:rPr>
          <w:rFonts w:asciiTheme="minorHAnsi" w:hAnsiTheme="minorHAnsi" w:cstheme="minorHAnsi"/>
          <w:b/>
          <w:bCs/>
        </w:rPr>
        <w:t xml:space="preserve">budget </w:t>
      </w:r>
      <w:r w:rsidR="00511BF5">
        <w:rPr>
          <w:rFonts w:asciiTheme="minorHAnsi" w:hAnsiTheme="minorHAnsi" w:cstheme="minorHAnsi"/>
          <w:b/>
          <w:bCs/>
        </w:rPr>
        <w:t xml:space="preserve">général </w:t>
      </w:r>
      <w:r w:rsidRPr="0067244B">
        <w:rPr>
          <w:rFonts w:asciiTheme="minorHAnsi" w:hAnsiTheme="minorHAnsi" w:cstheme="minorHAnsi"/>
          <w:b/>
          <w:bCs/>
        </w:rPr>
        <w:t>de l’association</w:t>
      </w:r>
      <w:r w:rsidR="00511BF5">
        <w:rPr>
          <w:rFonts w:asciiTheme="minorHAnsi" w:hAnsiTheme="minorHAnsi" w:cstheme="minorHAnsi"/>
          <w:b/>
          <w:bCs/>
        </w:rPr>
        <w:t>,</w:t>
      </w:r>
    </w:p>
    <w:p w:rsidR="00511BF5" w:rsidRPr="0067244B" w:rsidRDefault="007D3966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360"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</w:rPr>
        <w:t>b</w:t>
      </w:r>
      <w:r w:rsidR="00511BF5" w:rsidRPr="0067244B">
        <w:rPr>
          <w:rFonts w:asciiTheme="minorHAnsi" w:hAnsiTheme="minorHAnsi" w:cstheme="minorHAnsi"/>
          <w:b/>
          <w:bCs/>
        </w:rPr>
        <w:t>udget</w:t>
      </w:r>
      <w:r w:rsidR="00511BF5">
        <w:rPr>
          <w:rFonts w:asciiTheme="minorHAnsi" w:hAnsiTheme="minorHAnsi" w:cstheme="minorHAnsi"/>
          <w:b/>
          <w:bCs/>
        </w:rPr>
        <w:t xml:space="preserve"> prévisionnel de la manifestation.</w:t>
      </w:r>
    </w:p>
    <w:p w:rsidR="00511BF5" w:rsidRPr="00511BF5" w:rsidRDefault="00511BF5" w:rsidP="00511BF5">
      <w:pPr>
        <w:pStyle w:val="Paragraphedeliste"/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:rsidR="00EC5142" w:rsidRPr="0067244B" w:rsidRDefault="00EC5142" w:rsidP="00511BF5">
      <w:pPr>
        <w:tabs>
          <w:tab w:val="center" w:pos="6840"/>
          <w:tab w:val="right" w:pos="9000"/>
        </w:tabs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  <w:u w:val="single"/>
        </w:rPr>
        <w:t>A envoyer à l’issue du projet</w:t>
      </w:r>
      <w:r w:rsidRPr="0067244B">
        <w:rPr>
          <w:rFonts w:asciiTheme="minorHAnsi" w:hAnsiTheme="minorHAnsi" w:cstheme="minorHAnsi"/>
          <w:b/>
          <w:bCs/>
        </w:rPr>
        <w:t> :</w:t>
      </w:r>
    </w:p>
    <w:p w:rsidR="00EC5142" w:rsidRPr="0067244B" w:rsidRDefault="00CC28EB" w:rsidP="0067244B">
      <w:pPr>
        <w:pStyle w:val="Paragraphedeliste"/>
        <w:numPr>
          <w:ilvl w:val="0"/>
          <w:numId w:val="6"/>
        </w:num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</w:rPr>
      </w:pPr>
      <w:r w:rsidRPr="0067244B">
        <w:rPr>
          <w:rFonts w:asciiTheme="minorHAnsi" w:hAnsiTheme="minorHAnsi" w:cstheme="minorHAnsi"/>
          <w:b/>
          <w:bCs/>
        </w:rPr>
        <w:t>u</w:t>
      </w:r>
      <w:r w:rsidR="00E6763B" w:rsidRPr="0067244B">
        <w:rPr>
          <w:rFonts w:asciiTheme="minorHAnsi" w:hAnsiTheme="minorHAnsi" w:cstheme="minorHAnsi"/>
          <w:b/>
          <w:bCs/>
        </w:rPr>
        <w:t>n bilan financier de l’action</w:t>
      </w:r>
      <w:r w:rsidR="0067244B" w:rsidRPr="0067244B">
        <w:rPr>
          <w:rFonts w:asciiTheme="minorHAnsi" w:hAnsiTheme="minorHAnsi" w:cstheme="minorHAnsi"/>
          <w:b/>
          <w:bCs/>
        </w:rPr>
        <w:t xml:space="preserve"> subventionnée par la Ville de Colmar</w:t>
      </w:r>
      <w:r w:rsidR="00EC5142" w:rsidRPr="0067244B">
        <w:rPr>
          <w:rFonts w:asciiTheme="minorHAnsi" w:hAnsiTheme="minorHAnsi" w:cstheme="minorHAnsi"/>
          <w:b/>
          <w:bCs/>
        </w:rPr>
        <w:t>.</w:t>
      </w:r>
    </w:p>
    <w:p w:rsidR="00DA4653" w:rsidRDefault="00DA4653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2617AE" w:rsidRPr="002617AE" w:rsidRDefault="002617AE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1C5947" w:rsidRPr="002617AE" w:rsidRDefault="009C5DD5" w:rsidP="00765931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Descriptif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Intitulé du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9C5DD5" w:rsidRPr="002617AE" w:rsidRDefault="009C5DD5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Intérêt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 xml:space="preserve"> visé</w:t>
      </w:r>
      <w:r w:rsidR="00B7765C" w:rsidRPr="002617AE">
        <w:rPr>
          <w:rFonts w:asciiTheme="minorHAnsi" w:hAnsiTheme="minorHAnsi" w:cstheme="minorHAnsi"/>
        </w:rPr>
        <w:t>(s)</w:t>
      </w:r>
      <w:r w:rsidRPr="002617AE">
        <w:rPr>
          <w:rFonts w:asciiTheme="minorHAnsi" w:hAnsiTheme="minorHAnsi" w:cstheme="minorHAnsi"/>
        </w:rPr>
        <w:t> :</w:t>
      </w:r>
      <w:r w:rsidR="003871A7" w:rsidRPr="002617AE">
        <w:rPr>
          <w:rFonts w:asciiTheme="minorHAnsi" w:hAnsiTheme="minorHAnsi" w:cstheme="minorHAnsi"/>
          <w:color w:val="3366FF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3871A7" w:rsidRPr="002617AE" w:rsidRDefault="003871A7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3871A7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Lieu où se déroule le projet :</w:t>
      </w:r>
      <w:r w:rsidR="003871A7" w:rsidRPr="002617AE">
        <w:rPr>
          <w:rFonts w:asciiTheme="minorHAnsi" w:hAnsiTheme="minorHAnsi" w:cstheme="minorHAnsi"/>
        </w:rPr>
        <w:t xml:space="preserve"> </w:t>
      </w:r>
      <w:r w:rsidR="003871A7"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254654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Dates du projet</w:t>
      </w:r>
      <w:r w:rsidR="00B7765C" w:rsidRPr="002617AE">
        <w:rPr>
          <w:rFonts w:asciiTheme="minorHAnsi" w:hAnsiTheme="minorHAnsi" w:cstheme="minorHAnsi"/>
        </w:rPr>
        <w:t> :</w:t>
      </w:r>
      <w:r w:rsidRPr="002617AE">
        <w:rPr>
          <w:rFonts w:asciiTheme="minorHAnsi" w:hAnsiTheme="minorHAnsi" w:cstheme="minorHAnsi"/>
        </w:rPr>
        <w:t xml:space="preserve"> </w:t>
      </w:r>
      <w:r w:rsidRPr="002617AE">
        <w:rPr>
          <w:rFonts w:asciiTheme="minorHAnsi" w:hAnsiTheme="minorHAnsi" w:cstheme="minorHAnsi"/>
          <w:color w:val="3366FF"/>
        </w:rPr>
        <w:tab/>
      </w:r>
    </w:p>
    <w:p w:rsidR="00B7765C" w:rsidRPr="002617AE" w:rsidRDefault="00B7765C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 xml:space="preserve">Coût total du projet : </w:t>
      </w:r>
      <w:r w:rsidR="00296653"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B7765C" w:rsidP="00254654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</w:rPr>
        <w:t>Montant de la subvention sollicitée auprès de la Ville de Colmar :</w:t>
      </w:r>
      <w:r w:rsidR="00296653" w:rsidRPr="002617AE">
        <w:rPr>
          <w:rFonts w:asciiTheme="minorHAnsi" w:hAnsiTheme="minorHAnsi" w:cstheme="minorHAnsi"/>
          <w:color w:val="3366FF"/>
        </w:rPr>
        <w:t xml:space="preserve"> </w:t>
      </w:r>
      <w:r w:rsidR="00296653" w:rsidRPr="002617AE">
        <w:rPr>
          <w:rFonts w:asciiTheme="minorHAnsi" w:hAnsiTheme="minorHAnsi" w:cstheme="minorHAnsi"/>
          <w:color w:val="3366FF"/>
        </w:rPr>
        <w:tab/>
      </w:r>
      <w:r w:rsidR="00296653" w:rsidRPr="002617AE">
        <w:rPr>
          <w:rFonts w:asciiTheme="minorHAnsi" w:hAnsiTheme="minorHAnsi" w:cstheme="minorHAnsi"/>
          <w:color w:val="auto"/>
        </w:rPr>
        <w:t>€</w:t>
      </w:r>
    </w:p>
    <w:p w:rsidR="00B7765C" w:rsidRPr="002617AE" w:rsidRDefault="00B7765C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Partenariat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B7765C" w:rsidRPr="002617AE" w:rsidRDefault="00254654" w:rsidP="00254654">
      <w:pPr>
        <w:tabs>
          <w:tab w:val="center" w:pos="6840"/>
          <w:tab w:val="right" w:pos="9000"/>
        </w:tabs>
        <w:spacing w:before="12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>Partenaires du projet</w:t>
      </w:r>
      <w:r w:rsidR="00CD0AF7" w:rsidRPr="002617AE">
        <w:rPr>
          <w:rFonts w:asciiTheme="minorHAnsi" w:hAnsiTheme="minorHAnsi" w:cstheme="minorHAnsi"/>
        </w:rPr>
        <w:t xml:space="preserve"> et type d’appui apporté (humain, financier, technique) :</w:t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CD0AF7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CD0AF7" w:rsidRPr="002617AE" w:rsidRDefault="00CD0AF7" w:rsidP="00254654">
      <w:pPr>
        <w:tabs>
          <w:tab w:val="center" w:pos="6840"/>
          <w:tab w:val="right" w:pos="9000"/>
        </w:tabs>
        <w:spacing w:before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Description détaillée du projet</w:t>
      </w:r>
      <w:r w:rsidRPr="002617AE">
        <w:rPr>
          <w:rFonts w:asciiTheme="minorHAnsi" w:hAnsiTheme="minorHAnsi" w:cstheme="minorHAnsi"/>
          <w:b/>
          <w:bCs/>
          <w:sz w:val="28"/>
          <w:szCs w:val="28"/>
        </w:rPr>
        <w:t> :</w:t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Pr="002617AE" w:rsidRDefault="00296653" w:rsidP="00296653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54654" w:rsidRPr="002617AE" w:rsidRDefault="00254654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CD0AF7" w:rsidRDefault="0089311B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Pr="002617AE" w:rsidRDefault="002617AE" w:rsidP="002617AE">
      <w:pPr>
        <w:tabs>
          <w:tab w:val="right" w:leader="dot" w:pos="9000"/>
        </w:tabs>
        <w:spacing w:before="120" w:after="120"/>
        <w:jc w:val="both"/>
        <w:rPr>
          <w:rFonts w:asciiTheme="minorHAnsi" w:hAnsiTheme="minorHAnsi" w:cstheme="minorHAnsi"/>
          <w:color w:val="3366FF"/>
        </w:rPr>
      </w:pPr>
      <w:r w:rsidRPr="002617AE">
        <w:rPr>
          <w:rFonts w:asciiTheme="minorHAnsi" w:hAnsiTheme="minorHAnsi" w:cstheme="minorHAnsi"/>
          <w:color w:val="3366FF"/>
        </w:rPr>
        <w:tab/>
      </w: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Default="002617AE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881247" w:rsidRPr="002617AE" w:rsidRDefault="00881247" w:rsidP="0089311B">
      <w:pPr>
        <w:tabs>
          <w:tab w:val="right" w:leader="dot" w:pos="9000"/>
        </w:tabs>
        <w:spacing w:before="120"/>
        <w:jc w:val="both"/>
        <w:rPr>
          <w:rFonts w:asciiTheme="minorHAnsi" w:hAnsiTheme="minorHAnsi" w:cstheme="minorHAnsi"/>
          <w:color w:val="3366FF"/>
        </w:rPr>
      </w:pPr>
    </w:p>
    <w:p w:rsidR="002617AE" w:rsidRPr="002617AE" w:rsidRDefault="002617AE" w:rsidP="002617AE">
      <w:pPr>
        <w:tabs>
          <w:tab w:val="right" w:leader="dot" w:pos="9000"/>
        </w:tabs>
        <w:spacing w:before="120"/>
        <w:jc w:val="center"/>
        <w:rPr>
          <w:rFonts w:asciiTheme="minorHAnsi" w:hAnsiTheme="minorHAnsi" w:cstheme="minorHAnsi"/>
          <w:color w:val="3366FF"/>
          <w:sz w:val="28"/>
          <w:szCs w:val="28"/>
        </w:rPr>
      </w:pPr>
      <w:r w:rsidRPr="002617AE">
        <w:rPr>
          <w:rFonts w:asciiTheme="minorHAnsi" w:hAnsiTheme="minorHAnsi" w:cstheme="minorHAnsi"/>
          <w:b/>
          <w:bCs/>
          <w:sz w:val="28"/>
          <w:szCs w:val="28"/>
          <w:u w:val="single"/>
        </w:rPr>
        <w:t>BUDGET PREVISIONNEL EN EQUILIBRE</w:t>
      </w:r>
    </w:p>
    <w:tbl>
      <w:tblPr>
        <w:tblpPr w:leftFromText="141" w:rightFromText="141" w:vertAnchor="text" w:horzAnchor="margin" w:tblpXSpec="center" w:tblpY="51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3077"/>
        <w:gridCol w:w="2026"/>
      </w:tblGrid>
      <w:tr w:rsidR="002617AE" w:rsidRPr="002617AE" w:rsidTr="00881247">
        <w:trPr>
          <w:trHeight w:val="990"/>
        </w:trPr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Dépenses prévisionnelles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Recettes prévisionnelles</w:t>
            </w:r>
          </w:p>
        </w:tc>
        <w:tc>
          <w:tcPr>
            <w:tcW w:w="20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17AE">
              <w:rPr>
                <w:rFonts w:asciiTheme="minorHAnsi" w:hAnsiTheme="minorHAnsi" w:cstheme="minorHAnsi"/>
                <w:b/>
                <w:bCs/>
              </w:rPr>
              <w:t>Montant €</w:t>
            </w: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881247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881247" w:rsidRPr="002617AE" w:rsidRDefault="00881247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  <w:tr w:rsidR="002617AE" w:rsidRPr="002617AE" w:rsidTr="00881247">
        <w:tc>
          <w:tcPr>
            <w:tcW w:w="322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DEPENSES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CCFFFF"/>
            <w:vAlign w:val="center"/>
          </w:tcPr>
          <w:p w:rsidR="002617AE" w:rsidRPr="002617AE" w:rsidRDefault="002617AE" w:rsidP="002617AE">
            <w:pPr>
              <w:tabs>
                <w:tab w:val="right" w:pos="9000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617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TOTAL DES RECETTES</w:t>
            </w:r>
          </w:p>
        </w:tc>
        <w:tc>
          <w:tcPr>
            <w:tcW w:w="2026" w:type="dxa"/>
            <w:shd w:val="clear" w:color="auto" w:fill="CCFFFF"/>
          </w:tcPr>
          <w:p w:rsidR="002617AE" w:rsidRPr="002617AE" w:rsidRDefault="002617AE" w:rsidP="002617AE">
            <w:pPr>
              <w:tabs>
                <w:tab w:val="right" w:pos="9000"/>
              </w:tabs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E4A11" w:rsidRPr="002617AE" w:rsidRDefault="008E4A11" w:rsidP="003871A7">
      <w:pPr>
        <w:tabs>
          <w:tab w:val="left" w:pos="5760"/>
          <w:tab w:val="right" w:pos="9000"/>
        </w:tabs>
        <w:spacing w:before="480" w:after="1680"/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Fait le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Signature du Président</w:t>
      </w:r>
    </w:p>
    <w:p w:rsidR="008E4A11" w:rsidRPr="002617AE" w:rsidRDefault="008E4A1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</w:rPr>
      </w:pPr>
      <w:r w:rsidRPr="002617AE">
        <w:rPr>
          <w:rFonts w:asciiTheme="minorHAnsi" w:hAnsiTheme="minorHAnsi" w:cstheme="minorHAnsi"/>
        </w:rPr>
        <w:tab/>
        <w:t>(Nom et Prénom)</w:t>
      </w:r>
    </w:p>
    <w:p w:rsidR="00B03601" w:rsidRPr="002617AE" w:rsidRDefault="00B03601" w:rsidP="003871A7">
      <w:pPr>
        <w:tabs>
          <w:tab w:val="left" w:pos="5760"/>
          <w:tab w:val="right" w:pos="9000"/>
        </w:tabs>
        <w:jc w:val="both"/>
        <w:rPr>
          <w:rFonts w:asciiTheme="minorHAnsi" w:hAnsiTheme="minorHAnsi" w:cstheme="minorHAnsi"/>
          <w:sz w:val="10"/>
          <w:szCs w:val="10"/>
        </w:rPr>
      </w:pPr>
    </w:p>
    <w:sectPr w:rsidR="00B03601" w:rsidRPr="002617AE" w:rsidSect="0067244B">
      <w:footerReference w:type="default" r:id="rId10"/>
      <w:pgSz w:w="11906" w:h="16838"/>
      <w:pgMar w:top="90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12" w:rsidRDefault="00817D12">
      <w:r>
        <w:separator/>
      </w:r>
    </w:p>
  </w:endnote>
  <w:endnote w:type="continuationSeparator" w:id="0">
    <w:p w:rsidR="00817D12" w:rsidRDefault="0081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36" w:rsidRDefault="00A75AF7" w:rsidP="00CD0AF7">
    <w:pPr>
      <w:pStyle w:val="Pieddepage"/>
      <w:jc w:val="right"/>
    </w:pPr>
    <w:r>
      <w:rPr>
        <w:rStyle w:val="Numrodepage"/>
      </w:rPr>
      <w:fldChar w:fldCharType="begin"/>
    </w:r>
    <w:r w:rsidR="00364436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64B91">
      <w:rPr>
        <w:rStyle w:val="Numrodepage"/>
        <w:noProof/>
      </w:rPr>
      <w:t>3</w:t>
    </w:r>
    <w:r>
      <w:rPr>
        <w:rStyle w:val="Numrodepage"/>
      </w:rPr>
      <w:fldChar w:fldCharType="end"/>
    </w:r>
    <w:r w:rsidR="00364436">
      <w:rPr>
        <w:rStyle w:val="Numrodepage"/>
      </w:rPr>
      <w:t>/</w:t>
    </w:r>
    <w:r>
      <w:rPr>
        <w:rStyle w:val="Numrodepage"/>
      </w:rPr>
      <w:fldChar w:fldCharType="begin"/>
    </w:r>
    <w:r w:rsidR="00364436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E64B91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12" w:rsidRDefault="00817D12">
      <w:r>
        <w:separator/>
      </w:r>
    </w:p>
  </w:footnote>
  <w:footnote w:type="continuationSeparator" w:id="0">
    <w:p w:rsidR="00817D12" w:rsidRDefault="0081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D4070"/>
    <w:multiLevelType w:val="hybridMultilevel"/>
    <w:tmpl w:val="A5B0CA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E18D3"/>
    <w:multiLevelType w:val="hybridMultilevel"/>
    <w:tmpl w:val="3D6A96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63506F"/>
    <w:multiLevelType w:val="multilevel"/>
    <w:tmpl w:val="D708EF88"/>
    <w:lvl w:ilvl="0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D379EB"/>
    <w:multiLevelType w:val="hybridMultilevel"/>
    <w:tmpl w:val="613A7C8E"/>
    <w:lvl w:ilvl="0" w:tplc="CDF0F436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B4A02"/>
    <w:multiLevelType w:val="hybridMultilevel"/>
    <w:tmpl w:val="D708EF88"/>
    <w:lvl w:ilvl="0" w:tplc="B13843D6">
      <w:numFmt w:val="bullet"/>
      <w:lvlText w:val=""/>
      <w:lvlJc w:val="left"/>
      <w:pPr>
        <w:tabs>
          <w:tab w:val="num" w:pos="2146"/>
        </w:tabs>
        <w:ind w:left="2146" w:hanging="360"/>
      </w:pPr>
      <w:rPr>
        <w:rFonts w:ascii="Wingdings" w:eastAsia="Arial Unicode MS" w:hAnsi="Wingdings" w:cs="Arial Unicode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73E52E0"/>
    <w:multiLevelType w:val="hybridMultilevel"/>
    <w:tmpl w:val="43B01E64"/>
    <w:lvl w:ilvl="0" w:tplc="E0467C58">
      <w:start w:val="1"/>
      <w:numFmt w:val="bullet"/>
      <w:lvlText w:val="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ED"/>
    <w:rsid w:val="00044BAC"/>
    <w:rsid w:val="00053EAD"/>
    <w:rsid w:val="00054B9E"/>
    <w:rsid w:val="00056EDC"/>
    <w:rsid w:val="00063045"/>
    <w:rsid w:val="000A6E69"/>
    <w:rsid w:val="000F2C6B"/>
    <w:rsid w:val="00162AE9"/>
    <w:rsid w:val="00174CE0"/>
    <w:rsid w:val="001832B7"/>
    <w:rsid w:val="00193024"/>
    <w:rsid w:val="001C5947"/>
    <w:rsid w:val="001D26F2"/>
    <w:rsid w:val="001F22CA"/>
    <w:rsid w:val="00227A27"/>
    <w:rsid w:val="00254654"/>
    <w:rsid w:val="002617AE"/>
    <w:rsid w:val="002621EA"/>
    <w:rsid w:val="002705DC"/>
    <w:rsid w:val="0028223E"/>
    <w:rsid w:val="00287996"/>
    <w:rsid w:val="00295258"/>
    <w:rsid w:val="00296653"/>
    <w:rsid w:val="002A08BE"/>
    <w:rsid w:val="003071D7"/>
    <w:rsid w:val="00307780"/>
    <w:rsid w:val="0031013E"/>
    <w:rsid w:val="003222E3"/>
    <w:rsid w:val="00364436"/>
    <w:rsid w:val="003826A3"/>
    <w:rsid w:val="00386C6F"/>
    <w:rsid w:val="003871A7"/>
    <w:rsid w:val="00390A9C"/>
    <w:rsid w:val="003B14EF"/>
    <w:rsid w:val="003C2B34"/>
    <w:rsid w:val="003C7102"/>
    <w:rsid w:val="00425C5C"/>
    <w:rsid w:val="00436DAF"/>
    <w:rsid w:val="00442C92"/>
    <w:rsid w:val="00455B7F"/>
    <w:rsid w:val="00462F36"/>
    <w:rsid w:val="00474228"/>
    <w:rsid w:val="00511BF5"/>
    <w:rsid w:val="00524EB2"/>
    <w:rsid w:val="00532858"/>
    <w:rsid w:val="00563F94"/>
    <w:rsid w:val="00577869"/>
    <w:rsid w:val="005B0845"/>
    <w:rsid w:val="005B3E30"/>
    <w:rsid w:val="005E23C6"/>
    <w:rsid w:val="0060096D"/>
    <w:rsid w:val="00603B00"/>
    <w:rsid w:val="00667BD0"/>
    <w:rsid w:val="0067244B"/>
    <w:rsid w:val="006834CC"/>
    <w:rsid w:val="00683A6E"/>
    <w:rsid w:val="006E3D10"/>
    <w:rsid w:val="00702FD1"/>
    <w:rsid w:val="00733596"/>
    <w:rsid w:val="00736E1C"/>
    <w:rsid w:val="0076389A"/>
    <w:rsid w:val="00765931"/>
    <w:rsid w:val="00781CE6"/>
    <w:rsid w:val="0078591C"/>
    <w:rsid w:val="007878B1"/>
    <w:rsid w:val="00787F4A"/>
    <w:rsid w:val="007A6447"/>
    <w:rsid w:val="007D2CF0"/>
    <w:rsid w:val="007D3966"/>
    <w:rsid w:val="007E6FFF"/>
    <w:rsid w:val="00802E62"/>
    <w:rsid w:val="00817D12"/>
    <w:rsid w:val="00822B68"/>
    <w:rsid w:val="00844E16"/>
    <w:rsid w:val="00867789"/>
    <w:rsid w:val="00881247"/>
    <w:rsid w:val="00885DD2"/>
    <w:rsid w:val="0089311B"/>
    <w:rsid w:val="008A5F51"/>
    <w:rsid w:val="008E4A11"/>
    <w:rsid w:val="00912969"/>
    <w:rsid w:val="009203AE"/>
    <w:rsid w:val="0094144D"/>
    <w:rsid w:val="009624B9"/>
    <w:rsid w:val="009651A8"/>
    <w:rsid w:val="0098082A"/>
    <w:rsid w:val="009C5DD5"/>
    <w:rsid w:val="00A41BED"/>
    <w:rsid w:val="00A44581"/>
    <w:rsid w:val="00A44CDA"/>
    <w:rsid w:val="00A6425E"/>
    <w:rsid w:val="00A75AF7"/>
    <w:rsid w:val="00A84E7F"/>
    <w:rsid w:val="00AA3F47"/>
    <w:rsid w:val="00AB3D0F"/>
    <w:rsid w:val="00AE71D9"/>
    <w:rsid w:val="00B03601"/>
    <w:rsid w:val="00B37BFD"/>
    <w:rsid w:val="00B524DB"/>
    <w:rsid w:val="00B55173"/>
    <w:rsid w:val="00B63F20"/>
    <w:rsid w:val="00B73079"/>
    <w:rsid w:val="00B7765C"/>
    <w:rsid w:val="00BA2B1F"/>
    <w:rsid w:val="00BE0085"/>
    <w:rsid w:val="00C240E8"/>
    <w:rsid w:val="00C37421"/>
    <w:rsid w:val="00C75251"/>
    <w:rsid w:val="00C91C31"/>
    <w:rsid w:val="00C91D6D"/>
    <w:rsid w:val="00C93036"/>
    <w:rsid w:val="00CB4A0C"/>
    <w:rsid w:val="00CC28EB"/>
    <w:rsid w:val="00CD0AF7"/>
    <w:rsid w:val="00CE473C"/>
    <w:rsid w:val="00D32BFD"/>
    <w:rsid w:val="00D42CE1"/>
    <w:rsid w:val="00D42D58"/>
    <w:rsid w:val="00D82929"/>
    <w:rsid w:val="00DA37CD"/>
    <w:rsid w:val="00DA4653"/>
    <w:rsid w:val="00DB415F"/>
    <w:rsid w:val="00DC72F5"/>
    <w:rsid w:val="00DD173E"/>
    <w:rsid w:val="00DD66D2"/>
    <w:rsid w:val="00E01DA2"/>
    <w:rsid w:val="00E13984"/>
    <w:rsid w:val="00E359BE"/>
    <w:rsid w:val="00E64B91"/>
    <w:rsid w:val="00E6763B"/>
    <w:rsid w:val="00E7691A"/>
    <w:rsid w:val="00EA1513"/>
    <w:rsid w:val="00EC5142"/>
    <w:rsid w:val="00EC519E"/>
    <w:rsid w:val="00F37249"/>
    <w:rsid w:val="00F527A9"/>
    <w:rsid w:val="00F77029"/>
    <w:rsid w:val="00F85839"/>
    <w:rsid w:val="00FD58CE"/>
    <w:rsid w:val="00FE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EF1E5"/>
  <w15:docId w15:val="{BDC6D760-FF83-4548-A04E-D575D9F0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23E"/>
    <w:rPr>
      <w:rFonts w:ascii="Palatino Linotype" w:hAnsi="Palatino Linotype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3F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C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CD0A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D0AF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D0AF7"/>
  </w:style>
  <w:style w:type="character" w:styleId="Lienhypertexte">
    <w:name w:val="Hyperlink"/>
    <w:rsid w:val="00FE48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C5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ille.rouge@colma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lphine.sivignon@colma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COLMAR</vt:lpstr>
    </vt:vector>
  </TitlesOfParts>
  <Company/>
  <LinksUpToDate>false</LinksUpToDate>
  <CharactersWithSpaces>1657</CharactersWithSpaces>
  <SharedDoc>false</SharedDoc>
  <HLinks>
    <vt:vector size="6" baseType="variant">
      <vt:variant>
        <vt:i4>7340040</vt:i4>
      </vt:variant>
      <vt:variant>
        <vt:i4>0</vt:i4>
      </vt:variant>
      <vt:variant>
        <vt:i4>0</vt:i4>
      </vt:variant>
      <vt:variant>
        <vt:i4>5</vt:i4>
      </vt:variant>
      <vt:variant>
        <vt:lpwstr>mailto:delphine.sivignon@colmar.fr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COLMAR</dc:title>
  <dc:creator>pereira</dc:creator>
  <cp:lastModifiedBy>Dominique BEN HAIM</cp:lastModifiedBy>
  <cp:revision>5</cp:revision>
  <cp:lastPrinted>2017-08-30T07:59:00Z</cp:lastPrinted>
  <dcterms:created xsi:type="dcterms:W3CDTF">2017-08-30T07:52:00Z</dcterms:created>
  <dcterms:modified xsi:type="dcterms:W3CDTF">2017-08-30T08:14:00Z</dcterms:modified>
</cp:coreProperties>
</file>