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475"/>
        <w:gridCol w:w="3434"/>
      </w:tblGrid>
      <w:tr w:rsidR="00983717" w:rsidRPr="00175B08" w14:paraId="273B7F70" w14:textId="77777777" w:rsidTr="00B7512C">
        <w:tc>
          <w:tcPr>
            <w:tcW w:w="2303" w:type="dxa"/>
            <w:shd w:val="clear" w:color="auto" w:fill="E5DFEC" w:themeFill="accent4" w:themeFillTint="33"/>
          </w:tcPr>
          <w:p w14:paraId="59DE54E4" w14:textId="11A01726" w:rsidR="00983717" w:rsidRPr="00175B08" w:rsidRDefault="00973C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Objectifs  </w:t>
            </w:r>
          </w:p>
          <w:p w14:paraId="416B99C0" w14:textId="77777777" w:rsidR="00983717" w:rsidRPr="00175B08" w:rsidRDefault="00983717">
            <w:pPr>
              <w:rPr>
                <w:rFonts w:cstheme="minorHAnsi"/>
                <w:sz w:val="24"/>
                <w:szCs w:val="24"/>
              </w:rPr>
            </w:pPr>
          </w:p>
          <w:p w14:paraId="57F63C4E" w14:textId="77777777" w:rsidR="00983717" w:rsidRPr="00175B08" w:rsidRDefault="0098371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09" w:type="dxa"/>
            <w:gridSpan w:val="2"/>
          </w:tcPr>
          <w:p w14:paraId="38F4ED2C" w14:textId="19298ACC" w:rsidR="00B77859" w:rsidRPr="00B77859" w:rsidRDefault="00B77859" w:rsidP="00E15C19">
            <w:pPr>
              <w:spacing w:line="36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973C01" w:rsidRPr="00175B08" w14:paraId="140B175E" w14:textId="77777777" w:rsidTr="00B7512C">
        <w:tc>
          <w:tcPr>
            <w:tcW w:w="2303" w:type="dxa"/>
            <w:shd w:val="clear" w:color="auto" w:fill="E5DFEC" w:themeFill="accent4" w:themeFillTint="33"/>
          </w:tcPr>
          <w:p w14:paraId="364D8385" w14:textId="77777777" w:rsidR="00973C01" w:rsidRPr="00175B08" w:rsidRDefault="00973C01">
            <w:pPr>
              <w:rPr>
                <w:rFonts w:cstheme="minorHAnsi"/>
                <w:sz w:val="24"/>
                <w:szCs w:val="24"/>
              </w:rPr>
            </w:pPr>
          </w:p>
          <w:p w14:paraId="6D9A4F10" w14:textId="75BEA540" w:rsidR="00973C01" w:rsidRPr="00973C01" w:rsidRDefault="00973C0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73C01">
              <w:rPr>
                <w:rFonts w:cstheme="minorHAnsi"/>
                <w:b/>
                <w:bCs/>
                <w:sz w:val="24"/>
                <w:szCs w:val="24"/>
              </w:rPr>
              <w:t>Public visé</w:t>
            </w:r>
            <w:r w:rsidR="00B7512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53D807C8" w14:textId="77777777" w:rsidR="00973C01" w:rsidRPr="00175B08" w:rsidRDefault="00973C01">
            <w:pPr>
              <w:rPr>
                <w:rFonts w:cstheme="minorHAnsi"/>
                <w:sz w:val="24"/>
                <w:szCs w:val="24"/>
              </w:rPr>
            </w:pPr>
          </w:p>
          <w:p w14:paraId="21AF5DF2" w14:textId="77777777" w:rsidR="00973C01" w:rsidRPr="00175B08" w:rsidRDefault="00973C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09" w:type="dxa"/>
            <w:gridSpan w:val="2"/>
          </w:tcPr>
          <w:p w14:paraId="512C45B8" w14:textId="260F130C" w:rsidR="00973C01" w:rsidRPr="00067C34" w:rsidRDefault="00973C0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F899D6E" w14:textId="2A7B80FB" w:rsidR="00973C01" w:rsidRPr="00175B08" w:rsidRDefault="00973C01">
            <w:pPr>
              <w:rPr>
                <w:rFonts w:cstheme="minorHAnsi"/>
                <w:sz w:val="24"/>
                <w:szCs w:val="24"/>
              </w:rPr>
            </w:pPr>
          </w:p>
          <w:p w14:paraId="53165904" w14:textId="1D695A15" w:rsidR="00973C01" w:rsidRPr="00175B08" w:rsidRDefault="00973C01">
            <w:pPr>
              <w:rPr>
                <w:rFonts w:cstheme="minorHAnsi"/>
                <w:sz w:val="24"/>
                <w:szCs w:val="24"/>
              </w:rPr>
            </w:pPr>
          </w:p>
          <w:p w14:paraId="1B61DA94" w14:textId="1E7229CD" w:rsidR="00973C01" w:rsidRPr="00175B08" w:rsidRDefault="00973C01" w:rsidP="00207E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5270D" w:rsidRPr="00175B08" w14:paraId="7CA80A17" w14:textId="77777777" w:rsidTr="00B7512C">
        <w:trPr>
          <w:trHeight w:val="2354"/>
        </w:trPr>
        <w:tc>
          <w:tcPr>
            <w:tcW w:w="2303" w:type="dxa"/>
            <w:shd w:val="clear" w:color="auto" w:fill="E5DFEC" w:themeFill="accent4" w:themeFillTint="33"/>
          </w:tcPr>
          <w:p w14:paraId="088C1C16" w14:textId="77777777" w:rsidR="00D5270D" w:rsidRPr="00175B08" w:rsidRDefault="00D5270D">
            <w:pPr>
              <w:rPr>
                <w:rFonts w:cstheme="minorHAnsi"/>
                <w:sz w:val="24"/>
                <w:szCs w:val="24"/>
              </w:rPr>
            </w:pPr>
          </w:p>
          <w:p w14:paraId="021E2E8B" w14:textId="3B3775E4" w:rsidR="00D5270D" w:rsidRPr="00175B08" w:rsidRDefault="00D5270D">
            <w:pPr>
              <w:rPr>
                <w:rFonts w:cstheme="minorHAnsi"/>
                <w:b/>
                <w:sz w:val="24"/>
                <w:szCs w:val="24"/>
              </w:rPr>
            </w:pPr>
            <w:r w:rsidRPr="00175B08">
              <w:rPr>
                <w:rFonts w:cstheme="minorHAnsi"/>
                <w:b/>
                <w:sz w:val="24"/>
                <w:szCs w:val="24"/>
              </w:rPr>
              <w:t xml:space="preserve">Partenaires </w:t>
            </w:r>
            <w:r>
              <w:rPr>
                <w:rFonts w:cstheme="minorHAnsi"/>
                <w:b/>
                <w:sz w:val="24"/>
                <w:szCs w:val="24"/>
              </w:rPr>
              <w:t xml:space="preserve">engagés </w:t>
            </w:r>
          </w:p>
          <w:p w14:paraId="5AEC46F6" w14:textId="77777777" w:rsidR="00D5270D" w:rsidRPr="00175B08" w:rsidRDefault="00D5270D">
            <w:pPr>
              <w:rPr>
                <w:rFonts w:cstheme="minorHAnsi"/>
                <w:sz w:val="24"/>
                <w:szCs w:val="24"/>
              </w:rPr>
            </w:pPr>
          </w:p>
          <w:p w14:paraId="356B3B9D" w14:textId="77777777" w:rsidR="00D5270D" w:rsidRPr="00175B08" w:rsidRDefault="00D527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09" w:type="dxa"/>
            <w:gridSpan w:val="2"/>
          </w:tcPr>
          <w:p w14:paraId="6DFAB06D" w14:textId="77777777" w:rsidR="00D5270D" w:rsidRDefault="00D527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D40B0E" w14:textId="77777777" w:rsidR="00D5270D" w:rsidRDefault="00D527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B73009" w14:textId="77777777" w:rsidR="00D5270D" w:rsidRDefault="00D5270D" w:rsidP="00E15C1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BA9C5E" w14:textId="77777777" w:rsidR="00D5270D" w:rsidRDefault="00D527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70D867B" w14:textId="77777777" w:rsidR="00D5270D" w:rsidRDefault="00D527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ED0FB3" w14:textId="77777777" w:rsidR="00D5270D" w:rsidRDefault="00D527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DAC442" w14:textId="2A50884C" w:rsidR="00D5270D" w:rsidRPr="007D221B" w:rsidRDefault="00D5270D" w:rsidP="00D368F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73C01" w:rsidRPr="00175B08" w14:paraId="52690272" w14:textId="77777777" w:rsidTr="00B7512C">
        <w:tc>
          <w:tcPr>
            <w:tcW w:w="2303" w:type="dxa"/>
            <w:shd w:val="clear" w:color="auto" w:fill="E5DFEC" w:themeFill="accent4" w:themeFillTint="33"/>
          </w:tcPr>
          <w:p w14:paraId="7427E114" w14:textId="5358D183" w:rsidR="00973C01" w:rsidRPr="00D5270D" w:rsidRDefault="00D7445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6909" w:type="dxa"/>
            <w:gridSpan w:val="2"/>
          </w:tcPr>
          <w:p w14:paraId="73379F41" w14:textId="2FFAC2A7" w:rsidR="002F7EE8" w:rsidRPr="00067C34" w:rsidRDefault="002F7EE8" w:rsidP="00E15C19">
            <w:pPr>
              <w:rPr>
                <w:rFonts w:ascii="UICTFontTextStyleBody" w:hAnsi="UICTFontTextStyleBody" w:cs="Times New Roman"/>
                <w:b/>
                <w:color w:val="000000"/>
                <w:sz w:val="26"/>
                <w:szCs w:val="26"/>
                <w:lang w:eastAsia="fr-FR"/>
              </w:rPr>
            </w:pPr>
          </w:p>
          <w:p w14:paraId="74B4F64C" w14:textId="77777777" w:rsidR="002F7EE8" w:rsidRDefault="002F7EE8" w:rsidP="00D31635">
            <w:pPr>
              <w:rPr>
                <w:rFonts w:ascii="UICTFontTextStyleBody" w:hAnsi="UICTFontTextStyleBody" w:cs="Times New Roman"/>
                <w:color w:val="000000"/>
                <w:sz w:val="26"/>
                <w:szCs w:val="26"/>
                <w:lang w:eastAsia="fr-FR"/>
              </w:rPr>
            </w:pPr>
          </w:p>
          <w:p w14:paraId="54E96E66" w14:textId="5BE2F158" w:rsidR="002F7EE8" w:rsidRPr="00D31635" w:rsidRDefault="002F7EE8" w:rsidP="00D31635">
            <w:pPr>
              <w:rPr>
                <w:rFonts w:ascii="Helvetica Neue" w:hAnsi="Helvetica Neue" w:cs="Times New Roman"/>
                <w:color w:val="000000"/>
                <w:sz w:val="26"/>
                <w:szCs w:val="26"/>
                <w:lang w:eastAsia="fr-FR"/>
              </w:rPr>
            </w:pPr>
            <w:r>
              <w:rPr>
                <w:rFonts w:ascii="UICTFontTextStyleBody" w:hAnsi="UICTFontTextStyleBody" w:cs="Times New Roman"/>
                <w:color w:val="000000"/>
                <w:sz w:val="26"/>
                <w:szCs w:val="26"/>
                <w:lang w:eastAsia="fr-FR"/>
              </w:rPr>
              <w:t xml:space="preserve">  </w:t>
            </w:r>
          </w:p>
          <w:p w14:paraId="6F413D91" w14:textId="77777777" w:rsidR="00D74453" w:rsidRDefault="00D74453">
            <w:pPr>
              <w:rPr>
                <w:rFonts w:cstheme="minorHAnsi"/>
                <w:sz w:val="24"/>
                <w:szCs w:val="24"/>
              </w:rPr>
            </w:pPr>
          </w:p>
          <w:p w14:paraId="38F2B726" w14:textId="77777777" w:rsidR="00D74453" w:rsidRPr="00175B08" w:rsidRDefault="00D7445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F8D" w:rsidRPr="00175B08" w14:paraId="78A31C27" w14:textId="77777777" w:rsidTr="00B7512C">
        <w:trPr>
          <w:trHeight w:val="1141"/>
        </w:trPr>
        <w:tc>
          <w:tcPr>
            <w:tcW w:w="2303" w:type="dxa"/>
            <w:shd w:val="clear" w:color="auto" w:fill="E5DFEC" w:themeFill="accent4" w:themeFillTint="33"/>
          </w:tcPr>
          <w:p w14:paraId="559806C5" w14:textId="5D59B945" w:rsidR="00D82F8D" w:rsidRPr="00175B08" w:rsidRDefault="00D82F8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4489B7E" w14:textId="110A53E1" w:rsidR="00D82F8D" w:rsidRPr="00175B08" w:rsidRDefault="00D82F8D">
            <w:pPr>
              <w:rPr>
                <w:rFonts w:cstheme="minorHAnsi"/>
                <w:b/>
                <w:sz w:val="24"/>
                <w:szCs w:val="24"/>
              </w:rPr>
            </w:pPr>
            <w:r w:rsidRPr="00D82F8D">
              <w:rPr>
                <w:rFonts w:cstheme="minorHAnsi"/>
                <w:b/>
                <w:sz w:val="24"/>
                <w:szCs w:val="24"/>
              </w:rPr>
              <w:t>Durée et fréquence :</w:t>
            </w:r>
          </w:p>
          <w:p w14:paraId="077F1EFB" w14:textId="77777777" w:rsidR="00D82F8D" w:rsidRPr="00175B08" w:rsidRDefault="00D82F8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4127472" w14:textId="77777777" w:rsidR="00D82F8D" w:rsidRPr="00175B08" w:rsidRDefault="00D82F8D" w:rsidP="0012643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14:paraId="675220D9" w14:textId="77777777" w:rsidR="00D82F8D" w:rsidRPr="00175B08" w:rsidRDefault="00D82F8D">
            <w:pPr>
              <w:rPr>
                <w:rFonts w:cstheme="minorHAnsi"/>
                <w:sz w:val="24"/>
                <w:szCs w:val="24"/>
              </w:rPr>
            </w:pPr>
          </w:p>
          <w:p w14:paraId="6AEF47D1" w14:textId="18CB2C9D" w:rsidR="00D82F8D" w:rsidRPr="00175B08" w:rsidRDefault="00D82F8D" w:rsidP="00E15C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2F8D" w:rsidRPr="00175B08" w14:paraId="466F1DE0" w14:textId="77777777" w:rsidTr="00B7512C">
        <w:trPr>
          <w:trHeight w:val="1380"/>
        </w:trPr>
        <w:tc>
          <w:tcPr>
            <w:tcW w:w="2303" w:type="dxa"/>
            <w:vMerge w:val="restart"/>
            <w:shd w:val="clear" w:color="auto" w:fill="E5DFEC" w:themeFill="accent4" w:themeFillTint="33"/>
          </w:tcPr>
          <w:p w14:paraId="0ADA3C22" w14:textId="77777777" w:rsidR="00D82F8D" w:rsidRPr="00175B08" w:rsidRDefault="00D82F8D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1418A0A" w14:textId="77777777" w:rsidR="00D82F8D" w:rsidRPr="00175B08" w:rsidRDefault="00D82F8D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A59897B" w14:textId="77777777" w:rsidR="00D82F8D" w:rsidRPr="00175B08" w:rsidRDefault="00D82F8D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7FC2A98" w14:textId="77777777" w:rsidR="00D82F8D" w:rsidRPr="00175B08" w:rsidRDefault="00D82F8D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FAED3F" w14:textId="77777777" w:rsidR="00D82F8D" w:rsidRPr="00175B08" w:rsidRDefault="00D82F8D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6C7688" w14:textId="77777777" w:rsidR="00D82F8D" w:rsidRPr="00175B08" w:rsidRDefault="00D82F8D" w:rsidP="00D63998">
            <w:pPr>
              <w:rPr>
                <w:rFonts w:cstheme="minorHAnsi"/>
                <w:b/>
                <w:sz w:val="24"/>
                <w:szCs w:val="24"/>
              </w:rPr>
            </w:pPr>
            <w:r w:rsidRPr="00175B08">
              <w:rPr>
                <w:rFonts w:cstheme="minorHAnsi"/>
                <w:b/>
                <w:sz w:val="24"/>
                <w:szCs w:val="24"/>
              </w:rPr>
              <w:t>Moyens</w:t>
            </w:r>
          </w:p>
        </w:tc>
        <w:tc>
          <w:tcPr>
            <w:tcW w:w="6909" w:type="dxa"/>
            <w:gridSpan w:val="2"/>
            <w:shd w:val="clear" w:color="auto" w:fill="auto"/>
          </w:tcPr>
          <w:p w14:paraId="65370797" w14:textId="77777777" w:rsidR="00D82F8D" w:rsidRPr="00175B08" w:rsidRDefault="00D82F8D" w:rsidP="00D63998">
            <w:pPr>
              <w:rPr>
                <w:rFonts w:cstheme="minorHAnsi"/>
                <w:sz w:val="24"/>
                <w:szCs w:val="24"/>
              </w:rPr>
            </w:pPr>
          </w:p>
          <w:p w14:paraId="68CB9599" w14:textId="5A802940" w:rsidR="00D82F8D" w:rsidRPr="00175B08" w:rsidRDefault="00E15C19" w:rsidP="00E15C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Humains : </w:t>
            </w:r>
          </w:p>
          <w:p w14:paraId="1294A78F" w14:textId="74FB53D2" w:rsidR="00D82F8D" w:rsidRPr="00175B08" w:rsidRDefault="00D82F8D" w:rsidP="00D63998">
            <w:pPr>
              <w:rPr>
                <w:rFonts w:cstheme="minorHAnsi"/>
                <w:sz w:val="24"/>
                <w:szCs w:val="24"/>
              </w:rPr>
            </w:pPr>
          </w:p>
          <w:p w14:paraId="137D3BE3" w14:textId="47E3E102" w:rsidR="00D82F8D" w:rsidRPr="00175B08" w:rsidRDefault="00D82F8D" w:rsidP="00D6399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2136F" w:rsidRPr="00175B08" w14:paraId="28BDAAB3" w14:textId="77777777" w:rsidTr="00B7512C">
        <w:trPr>
          <w:trHeight w:val="1380"/>
        </w:trPr>
        <w:tc>
          <w:tcPr>
            <w:tcW w:w="2303" w:type="dxa"/>
            <w:vMerge/>
            <w:shd w:val="clear" w:color="auto" w:fill="E5DFEC" w:themeFill="accent4" w:themeFillTint="33"/>
          </w:tcPr>
          <w:p w14:paraId="2FD9ECDF" w14:textId="77777777" w:rsidR="0042136F" w:rsidRPr="00175B08" w:rsidRDefault="0042136F" w:rsidP="00D639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75" w:type="dxa"/>
            <w:shd w:val="clear" w:color="auto" w:fill="auto"/>
          </w:tcPr>
          <w:p w14:paraId="55DD5607" w14:textId="77777777" w:rsidR="0042136F" w:rsidRPr="00175B08" w:rsidRDefault="0042136F" w:rsidP="0042136F">
            <w:pPr>
              <w:rPr>
                <w:rFonts w:cstheme="minorHAnsi"/>
                <w:sz w:val="24"/>
                <w:szCs w:val="24"/>
              </w:rPr>
            </w:pPr>
          </w:p>
          <w:p w14:paraId="273A2775" w14:textId="01BB745D" w:rsidR="0042136F" w:rsidRPr="00175B08" w:rsidRDefault="0042136F" w:rsidP="0042136F">
            <w:pPr>
              <w:rPr>
                <w:rFonts w:cstheme="minorHAnsi"/>
                <w:b/>
                <w:sz w:val="24"/>
                <w:szCs w:val="24"/>
              </w:rPr>
            </w:pPr>
            <w:r w:rsidRPr="00175B08">
              <w:rPr>
                <w:rFonts w:cstheme="minorHAnsi"/>
                <w:b/>
                <w:sz w:val="24"/>
                <w:szCs w:val="24"/>
              </w:rPr>
              <w:t>Matériel</w:t>
            </w:r>
            <w:r w:rsidR="00B77859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 xml:space="preserve"> : </w:t>
            </w:r>
          </w:p>
          <w:p w14:paraId="141078C4" w14:textId="77777777" w:rsidR="0042136F" w:rsidRDefault="0042136F" w:rsidP="0042136F">
            <w:pPr>
              <w:rPr>
                <w:rFonts w:cstheme="minorHAnsi"/>
                <w:sz w:val="24"/>
                <w:szCs w:val="24"/>
              </w:rPr>
            </w:pPr>
          </w:p>
          <w:p w14:paraId="2834974F" w14:textId="77777777" w:rsidR="0042136F" w:rsidRDefault="0042136F" w:rsidP="0042136F">
            <w:pPr>
              <w:rPr>
                <w:rFonts w:cstheme="minorHAnsi"/>
                <w:sz w:val="24"/>
                <w:szCs w:val="24"/>
              </w:rPr>
            </w:pPr>
          </w:p>
          <w:p w14:paraId="0B17866D" w14:textId="77777777" w:rsidR="00D5270D" w:rsidRDefault="00D5270D" w:rsidP="0042136F">
            <w:pPr>
              <w:rPr>
                <w:rFonts w:cstheme="minorHAnsi"/>
                <w:sz w:val="24"/>
                <w:szCs w:val="24"/>
              </w:rPr>
            </w:pPr>
          </w:p>
          <w:p w14:paraId="23545E71" w14:textId="0998BFA0" w:rsidR="0042136F" w:rsidRPr="00175B08" w:rsidRDefault="0042136F" w:rsidP="0042136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14:paraId="727126AD" w14:textId="77777777" w:rsidR="0042136F" w:rsidRPr="00175B08" w:rsidRDefault="0042136F" w:rsidP="0042136F">
            <w:pPr>
              <w:rPr>
                <w:rFonts w:cstheme="minorHAnsi"/>
                <w:sz w:val="24"/>
                <w:szCs w:val="24"/>
              </w:rPr>
            </w:pPr>
          </w:p>
          <w:p w14:paraId="37ADFC87" w14:textId="0F6BCDC8" w:rsidR="0042136F" w:rsidRPr="00175B08" w:rsidRDefault="0042136F" w:rsidP="0042136F">
            <w:pPr>
              <w:rPr>
                <w:rFonts w:cstheme="minorHAnsi"/>
                <w:sz w:val="24"/>
                <w:szCs w:val="24"/>
              </w:rPr>
            </w:pPr>
            <w:r w:rsidRPr="00175B08">
              <w:rPr>
                <w:rFonts w:cstheme="minorHAnsi"/>
                <w:b/>
                <w:sz w:val="24"/>
                <w:szCs w:val="24"/>
              </w:rPr>
              <w:t>Lieu de l’activité</w:t>
            </w:r>
            <w:r>
              <w:rPr>
                <w:rFonts w:cstheme="minorHAnsi"/>
                <w:b/>
                <w:sz w:val="24"/>
                <w:szCs w:val="24"/>
              </w:rPr>
              <w:t xml:space="preserve"> : </w:t>
            </w:r>
          </w:p>
        </w:tc>
      </w:tr>
      <w:tr w:rsidR="0042136F" w:rsidRPr="00175B08" w14:paraId="1F001AFA" w14:textId="77777777" w:rsidTr="00B7512C">
        <w:tc>
          <w:tcPr>
            <w:tcW w:w="2303" w:type="dxa"/>
            <w:vMerge/>
            <w:shd w:val="clear" w:color="auto" w:fill="E5DFEC" w:themeFill="accent4" w:themeFillTint="33"/>
          </w:tcPr>
          <w:p w14:paraId="0F4A5ED6" w14:textId="77777777" w:rsidR="0042136F" w:rsidRPr="00175B08" w:rsidRDefault="0042136F" w:rsidP="00D639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14:paraId="2409E64D" w14:textId="208CC982" w:rsidR="0042136F" w:rsidRDefault="0042136F" w:rsidP="0042136F">
            <w:pPr>
              <w:rPr>
                <w:rFonts w:cstheme="minorHAnsi"/>
                <w:b/>
                <w:sz w:val="24"/>
                <w:szCs w:val="24"/>
              </w:rPr>
            </w:pPr>
            <w:r w:rsidRPr="00175B08">
              <w:rPr>
                <w:rFonts w:cstheme="minorHAnsi"/>
                <w:b/>
                <w:sz w:val="24"/>
                <w:szCs w:val="24"/>
              </w:rPr>
              <w:t>Financier</w:t>
            </w:r>
            <w:r>
              <w:rPr>
                <w:rFonts w:cstheme="minorHAnsi"/>
                <w:b/>
                <w:sz w:val="24"/>
                <w:szCs w:val="24"/>
              </w:rPr>
              <w:t xml:space="preserve"> : </w:t>
            </w:r>
          </w:p>
          <w:p w14:paraId="541B45C2" w14:textId="355012E5" w:rsidR="00D5270D" w:rsidRDefault="00D5270D" w:rsidP="0042136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162638" w14:textId="10C515B4" w:rsidR="00D5270D" w:rsidRDefault="00D5270D" w:rsidP="0042136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918669" w14:textId="54DE5FDB" w:rsidR="00D5270D" w:rsidRDefault="00D5270D" w:rsidP="0042136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739FB07" w14:textId="166008A6" w:rsidR="00D5270D" w:rsidRDefault="00D5270D" w:rsidP="0042136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387841" w14:textId="77777777" w:rsidR="00D5270D" w:rsidRDefault="00D5270D" w:rsidP="0042136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6DCA8B" w14:textId="5BBCCE5A" w:rsidR="0042136F" w:rsidRPr="00175B08" w:rsidRDefault="0042136F" w:rsidP="00E15C1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512C" w:rsidRPr="00175B08" w14:paraId="36FC52D2" w14:textId="77777777" w:rsidTr="00B7512C">
        <w:trPr>
          <w:trHeight w:val="2048"/>
        </w:trPr>
        <w:tc>
          <w:tcPr>
            <w:tcW w:w="2303" w:type="dxa"/>
            <w:shd w:val="clear" w:color="auto" w:fill="E5DFEC" w:themeFill="accent4" w:themeFillTint="33"/>
          </w:tcPr>
          <w:p w14:paraId="603157F5" w14:textId="7A8C5C48" w:rsidR="00B7512C" w:rsidRPr="00175B08" w:rsidRDefault="00B7512C" w:rsidP="00D6399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Budget</w:t>
            </w:r>
          </w:p>
        </w:tc>
        <w:tc>
          <w:tcPr>
            <w:tcW w:w="6909" w:type="dxa"/>
            <w:gridSpan w:val="2"/>
            <w:shd w:val="clear" w:color="auto" w:fill="auto"/>
          </w:tcPr>
          <w:tbl>
            <w:tblPr>
              <w:tblStyle w:val="Grilledutableau"/>
              <w:tblpPr w:leftFromText="141" w:rightFromText="141" w:vertAnchor="text" w:horzAnchor="margin" w:tblpXSpec="center" w:tblpY="85"/>
              <w:tblOverlap w:val="never"/>
              <w:tblW w:w="6806" w:type="dxa"/>
              <w:tblLayout w:type="fixed"/>
              <w:tblLook w:val="04A0" w:firstRow="1" w:lastRow="0" w:firstColumn="1" w:lastColumn="0" w:noHBand="0" w:noVBand="1"/>
            </w:tblPr>
            <w:tblGrid>
              <w:gridCol w:w="1580"/>
              <w:gridCol w:w="1764"/>
              <w:gridCol w:w="2079"/>
              <w:gridCol w:w="1383"/>
            </w:tblGrid>
            <w:tr w:rsidR="00B7512C" w:rsidRPr="00B7512C" w14:paraId="73154E5B" w14:textId="77777777" w:rsidTr="00B7512C">
              <w:trPr>
                <w:trHeight w:val="324"/>
              </w:trPr>
              <w:tc>
                <w:tcPr>
                  <w:tcW w:w="3344" w:type="dxa"/>
                  <w:gridSpan w:val="2"/>
                </w:tcPr>
                <w:p w14:paraId="66D88591" w14:textId="77777777" w:rsidR="00B7512C" w:rsidRPr="00B7512C" w:rsidRDefault="00B7512C" w:rsidP="00B7512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Dépenses</w:t>
                  </w:r>
                </w:p>
              </w:tc>
              <w:tc>
                <w:tcPr>
                  <w:tcW w:w="3462" w:type="dxa"/>
                  <w:gridSpan w:val="2"/>
                </w:tcPr>
                <w:p w14:paraId="1B89086F" w14:textId="77777777" w:rsidR="00B7512C" w:rsidRPr="00B7512C" w:rsidRDefault="00B7512C" w:rsidP="00B7512C">
                  <w:pPr>
                    <w:jc w:val="center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Recettes</w:t>
                  </w:r>
                </w:p>
              </w:tc>
            </w:tr>
            <w:tr w:rsidR="00B7512C" w:rsidRPr="00B7512C" w14:paraId="04CECECD" w14:textId="77777777" w:rsidTr="00B7512C">
              <w:trPr>
                <w:trHeight w:val="3832"/>
              </w:trPr>
              <w:tc>
                <w:tcPr>
                  <w:tcW w:w="1580" w:type="dxa"/>
                </w:tcPr>
                <w:p w14:paraId="136BF691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2FDED5BE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Rémunération de l’intervenant (éventuelle)</w:t>
                  </w: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br/>
                  </w:r>
                </w:p>
                <w:p w14:paraId="12BAB54A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Transport (préciser)</w:t>
                  </w:r>
                </w:p>
                <w:p w14:paraId="1FC99481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br/>
                  </w:r>
                </w:p>
                <w:p w14:paraId="1352CA52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Petites fournitures (préciser)</w:t>
                  </w:r>
                </w:p>
                <w:p w14:paraId="6A285AC4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292F0D23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Autres à préciser</w:t>
                  </w:r>
                </w:p>
              </w:tc>
              <w:tc>
                <w:tcPr>
                  <w:tcW w:w="1764" w:type="dxa"/>
                </w:tcPr>
                <w:p w14:paraId="0D17BBD4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628D6BC3" w14:textId="6130ECBA" w:rsid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2CF690C2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666BF712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………………………</w:t>
                  </w:r>
                </w:p>
                <w:p w14:paraId="56F26892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br/>
                  </w:r>
                </w:p>
                <w:p w14:paraId="2CA28C9F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………………………</w:t>
                  </w:r>
                </w:p>
                <w:p w14:paraId="72F97298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br/>
                  </w: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br/>
                    <w:t>………………………</w:t>
                  </w: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br/>
                  </w:r>
                </w:p>
                <w:p w14:paraId="66AE3251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br/>
                    <w:t>………………………</w:t>
                  </w:r>
                </w:p>
              </w:tc>
              <w:tc>
                <w:tcPr>
                  <w:tcW w:w="2079" w:type="dxa"/>
                </w:tcPr>
                <w:p w14:paraId="43CD4C6E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35F9ED3B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Aides financières demandées :</w:t>
                  </w:r>
                </w:p>
                <w:p w14:paraId="500EBF08" w14:textId="444B9DB5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 xml:space="preserve">- 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>Cité éducative</w:t>
                  </w:r>
                </w:p>
                <w:p w14:paraId="60C38480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br/>
                  </w:r>
                </w:p>
                <w:p w14:paraId="47BF003C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Recettes propres</w:t>
                  </w:r>
                </w:p>
                <w:p w14:paraId="0578E08E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br/>
                  </w:r>
                </w:p>
                <w:p w14:paraId="094B6A80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2D416BD8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41D311EA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Autres à préciser</w:t>
                  </w:r>
                </w:p>
              </w:tc>
              <w:tc>
                <w:tcPr>
                  <w:tcW w:w="1383" w:type="dxa"/>
                </w:tcPr>
                <w:p w14:paraId="59630CAE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47EA64C6" w14:textId="01BFD8B4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0628D98C" w14:textId="26165FB0" w:rsid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………………………</w:t>
                  </w:r>
                </w:p>
                <w:p w14:paraId="43619E35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682E8CA0" w14:textId="7C707831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3566068F" w14:textId="77777777" w:rsid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………</w:t>
                  </w:r>
                </w:p>
                <w:p w14:paraId="5CD5BBE0" w14:textId="1C3196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………………</w:t>
                  </w:r>
                </w:p>
                <w:p w14:paraId="07ED16AB" w14:textId="12FF24BC" w:rsid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br/>
                  </w:r>
                </w:p>
                <w:p w14:paraId="56447B0D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14:paraId="24DB1C06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sz w:val="16"/>
                      <w:szCs w:val="20"/>
                    </w:rPr>
                    <w:t>………………………</w:t>
                  </w:r>
                </w:p>
              </w:tc>
            </w:tr>
            <w:tr w:rsidR="00B7512C" w:rsidRPr="00B7512C" w14:paraId="2ADC3420" w14:textId="77777777" w:rsidTr="00B7512C">
              <w:trPr>
                <w:trHeight w:val="296"/>
              </w:trPr>
              <w:tc>
                <w:tcPr>
                  <w:tcW w:w="1580" w:type="dxa"/>
                </w:tcPr>
                <w:p w14:paraId="0CE03FEE" w14:textId="77777777" w:rsidR="00B7512C" w:rsidRPr="00B7512C" w:rsidRDefault="00B7512C" w:rsidP="00B7512C">
                  <w:pPr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b/>
                      <w:sz w:val="16"/>
                      <w:szCs w:val="20"/>
                    </w:rPr>
                    <w:t>TOTAL des dépenses</w:t>
                  </w:r>
                </w:p>
              </w:tc>
              <w:tc>
                <w:tcPr>
                  <w:tcW w:w="1764" w:type="dxa"/>
                </w:tcPr>
                <w:p w14:paraId="12013C72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  <w:tc>
                <w:tcPr>
                  <w:tcW w:w="2079" w:type="dxa"/>
                </w:tcPr>
                <w:p w14:paraId="5478909E" w14:textId="77777777" w:rsidR="00B7512C" w:rsidRPr="00B7512C" w:rsidRDefault="00B7512C" w:rsidP="00B7512C">
                  <w:pPr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  <w:r w:rsidRPr="00B7512C">
                    <w:rPr>
                      <w:rFonts w:ascii="Arial" w:hAnsi="Arial" w:cs="Arial"/>
                      <w:b/>
                      <w:sz w:val="16"/>
                      <w:szCs w:val="20"/>
                    </w:rPr>
                    <w:t>TOTAL des recettes</w:t>
                  </w:r>
                </w:p>
              </w:tc>
              <w:tc>
                <w:tcPr>
                  <w:tcW w:w="1383" w:type="dxa"/>
                </w:tcPr>
                <w:p w14:paraId="3050E7DF" w14:textId="77777777" w:rsidR="00B7512C" w:rsidRPr="00B7512C" w:rsidRDefault="00B7512C" w:rsidP="00B7512C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</w:tc>
            </w:tr>
          </w:tbl>
          <w:p w14:paraId="035F6669" w14:textId="77777777" w:rsidR="00B7512C" w:rsidRPr="00B7512C" w:rsidRDefault="00B7512C" w:rsidP="00B751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7859" w:rsidRPr="00175B08" w14:paraId="2C5618DB" w14:textId="77777777" w:rsidTr="00B7512C">
        <w:trPr>
          <w:trHeight w:val="2048"/>
        </w:trPr>
        <w:tc>
          <w:tcPr>
            <w:tcW w:w="2303" w:type="dxa"/>
            <w:vMerge w:val="restart"/>
            <w:shd w:val="clear" w:color="auto" w:fill="E5DFEC" w:themeFill="accent4" w:themeFillTint="33"/>
          </w:tcPr>
          <w:p w14:paraId="6217B28C" w14:textId="3DC6D7DB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2299ADF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1273A12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8EBB54E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975956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A4B1695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8F6CA40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  <w:r w:rsidRPr="00175B08">
              <w:rPr>
                <w:rFonts w:cstheme="minorHAnsi"/>
                <w:b/>
                <w:sz w:val="24"/>
                <w:szCs w:val="24"/>
              </w:rPr>
              <w:t xml:space="preserve">Evaluation </w:t>
            </w:r>
          </w:p>
          <w:p w14:paraId="0EB9DEDB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A736BA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EB35C5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7A82E2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0FBFA69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14:paraId="685BFF18" w14:textId="35C23BC3" w:rsidR="00B77859" w:rsidRPr="00FF43DE" w:rsidRDefault="00FF43DE" w:rsidP="00FF43D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Effets attendus </w:t>
            </w:r>
            <w:r w:rsidR="00EC7F5C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B77859" w:rsidRPr="00175B08" w14:paraId="6E5F07BF" w14:textId="77777777" w:rsidTr="00B7512C">
        <w:trPr>
          <w:trHeight w:val="2047"/>
        </w:trPr>
        <w:tc>
          <w:tcPr>
            <w:tcW w:w="2303" w:type="dxa"/>
            <w:vMerge/>
            <w:shd w:val="clear" w:color="auto" w:fill="E5DFEC" w:themeFill="accent4" w:themeFillTint="33"/>
          </w:tcPr>
          <w:p w14:paraId="7534F6DB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2"/>
            <w:shd w:val="clear" w:color="auto" w:fill="auto"/>
          </w:tcPr>
          <w:p w14:paraId="4ED9CD27" w14:textId="777B8AF8" w:rsidR="00FF43DE" w:rsidRPr="00FF43DE" w:rsidRDefault="00FF43DE" w:rsidP="00FF43D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Indicateurs q</w:t>
            </w:r>
            <w:r w:rsidRPr="00FF43DE">
              <w:rPr>
                <w:rFonts w:cstheme="minorHAnsi"/>
                <w:b/>
                <w:sz w:val="24"/>
                <w:szCs w:val="24"/>
              </w:rPr>
              <w:t>uantitatifs :</w:t>
            </w:r>
            <w:r w:rsidR="00EC7F5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4A03221" w14:textId="77777777" w:rsidR="00FF43DE" w:rsidRPr="00FF43DE" w:rsidRDefault="00FF43DE" w:rsidP="00FF43D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0AFD11C" w14:textId="77777777" w:rsidR="00FF43DE" w:rsidRPr="00FF43DE" w:rsidRDefault="00FF43DE" w:rsidP="00FF43D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3F6170E" w14:textId="77777777" w:rsidR="00FF43DE" w:rsidRPr="00FF43DE" w:rsidRDefault="00FF43DE" w:rsidP="00FF43D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DF65E7" w14:textId="77777777" w:rsidR="00FF43DE" w:rsidRPr="00FF43DE" w:rsidRDefault="00FF43DE" w:rsidP="00FF43D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552562" w14:textId="77777777" w:rsidR="00FF43DE" w:rsidRPr="00FF43DE" w:rsidRDefault="00FF43DE" w:rsidP="00FF43D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08811F8" w14:textId="598F31D8" w:rsidR="00FF43DE" w:rsidRPr="00FF43DE" w:rsidRDefault="00FF43DE" w:rsidP="00FF43D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Indicateurs q</w:t>
            </w:r>
            <w:r w:rsidRPr="00FF43DE">
              <w:rPr>
                <w:rFonts w:cstheme="minorHAnsi"/>
                <w:b/>
                <w:sz w:val="24"/>
                <w:szCs w:val="24"/>
              </w:rPr>
              <w:t>ualitatifs :</w:t>
            </w:r>
            <w:r w:rsidR="0038479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F262A30" w14:textId="77777777" w:rsidR="00FF43DE" w:rsidRPr="00FF43DE" w:rsidRDefault="00FF43DE" w:rsidP="00FF43D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BEF1756" w14:textId="77777777" w:rsidR="00B77859" w:rsidRPr="00175B08" w:rsidRDefault="00B77859" w:rsidP="00D6399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97C8312" w14:textId="77777777" w:rsidR="00236DA6" w:rsidRDefault="00236DA6"/>
    <w:sectPr w:rsidR="00236DA6" w:rsidSect="005A32F3">
      <w:headerReference w:type="default" r:id="rId8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536C3" w14:textId="77777777" w:rsidR="0031059D" w:rsidRDefault="0031059D" w:rsidP="00FE528A">
      <w:pPr>
        <w:spacing w:after="0" w:line="240" w:lineRule="auto"/>
      </w:pPr>
      <w:r>
        <w:separator/>
      </w:r>
    </w:p>
  </w:endnote>
  <w:endnote w:type="continuationSeparator" w:id="0">
    <w:p w14:paraId="735BB8C7" w14:textId="77777777" w:rsidR="0031059D" w:rsidRDefault="0031059D" w:rsidP="00FE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4725" w14:textId="77777777" w:rsidR="0031059D" w:rsidRDefault="0031059D" w:rsidP="00FE528A">
      <w:pPr>
        <w:spacing w:after="0" w:line="240" w:lineRule="auto"/>
      </w:pPr>
      <w:r>
        <w:separator/>
      </w:r>
    </w:p>
  </w:footnote>
  <w:footnote w:type="continuationSeparator" w:id="0">
    <w:p w14:paraId="76F91B67" w14:textId="77777777" w:rsidR="0031059D" w:rsidRDefault="0031059D" w:rsidP="00FE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b/>
        <w:bCs/>
        <w:color w:val="5F497A" w:themeColor="accent4" w:themeShade="BF"/>
        <w:sz w:val="36"/>
        <w:szCs w:val="36"/>
      </w:rPr>
      <w:alias w:val="Titre"/>
      <w:id w:val="77887899"/>
      <w:placeholder>
        <w:docPart w:val="DCE96C0A01F34DE4A6A514E5B091CE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F66A4AD" w14:textId="76243160" w:rsidR="0031059D" w:rsidRPr="007E49CD" w:rsidRDefault="007E49CD" w:rsidP="007E49CD">
        <w:pPr>
          <w:pStyle w:val="En-tte"/>
          <w:tabs>
            <w:tab w:val="left" w:pos="1134"/>
            <w:tab w:val="left" w:pos="2580"/>
          </w:tabs>
          <w:spacing w:after="120" w:line="276" w:lineRule="auto"/>
          <w:jc w:val="center"/>
          <w:rPr>
            <w:rFonts w:ascii="Calibri" w:hAnsi="Calibri" w:cs="Calibri"/>
            <w:b/>
            <w:bCs/>
            <w:color w:val="5F497A" w:themeColor="accent4" w:themeShade="BF"/>
            <w:sz w:val="28"/>
            <w:szCs w:val="28"/>
          </w:rPr>
        </w:pPr>
        <w:r w:rsidRPr="007E49CD">
          <w:rPr>
            <w:rFonts w:ascii="Times New Roman" w:hAnsi="Times New Roman" w:cs="Times New Roman"/>
            <w:b/>
            <w:bCs/>
            <w:color w:val="5F497A" w:themeColor="accent4" w:themeShade="BF"/>
            <w:sz w:val="36"/>
            <w:szCs w:val="36"/>
          </w:rPr>
          <w:t>TITRE DU PROJET :</w:t>
        </w:r>
      </w:p>
    </w:sdtContent>
  </w:sdt>
  <w:p w14:paraId="5FC855AA" w14:textId="1BADAB72" w:rsidR="0031059D" w:rsidRPr="007D221B" w:rsidRDefault="007E49CD" w:rsidP="007E49CD">
    <w:pPr>
      <w:pStyle w:val="En-tte"/>
      <w:pBdr>
        <w:bottom w:val="single" w:sz="4" w:space="1" w:color="A5A5A5" w:themeColor="background1" w:themeShade="A5"/>
      </w:pBdr>
      <w:tabs>
        <w:tab w:val="left" w:pos="576"/>
        <w:tab w:val="left" w:pos="2580"/>
        <w:tab w:val="left" w:pos="2985"/>
      </w:tabs>
      <w:spacing w:after="120" w:line="276" w:lineRule="auto"/>
      <w:rPr>
        <w:rFonts w:ascii="Calibri" w:hAnsi="Calibri" w:cs="Calibri"/>
        <w:color w:val="7F7F7F" w:themeColor="text1" w:themeTint="80"/>
        <w:sz w:val="24"/>
        <w:szCs w:val="24"/>
      </w:rPr>
    </w:pPr>
    <w:r>
      <w:rPr>
        <w:rFonts w:ascii="Calibri" w:hAnsi="Calibri" w:cs="Calibri"/>
        <w:noProof/>
        <w:color w:val="7F7F7F" w:themeColor="text1" w:themeTint="80"/>
        <w:sz w:val="24"/>
        <w:szCs w:val="24"/>
      </w:rPr>
      <w:drawing>
        <wp:anchor distT="0" distB="0" distL="114300" distR="114300" simplePos="0" relativeHeight="251660288" behindDoc="0" locked="0" layoutInCell="1" allowOverlap="1" wp14:anchorId="1F356B56" wp14:editId="6D89B5B2">
          <wp:simplePos x="0" y="0"/>
          <wp:positionH relativeFrom="margin">
            <wp:posOffset>-716915</wp:posOffset>
          </wp:positionH>
          <wp:positionV relativeFrom="margin">
            <wp:posOffset>-1504315</wp:posOffset>
          </wp:positionV>
          <wp:extent cx="882650" cy="739140"/>
          <wp:effectExtent l="0" t="0" r="0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ité éducative Colm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65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color w:val="7F7F7F" w:themeColor="text1" w:themeTint="80"/>
        <w:sz w:val="24"/>
        <w:szCs w:val="24"/>
      </w:rPr>
      <w:tab/>
    </w:r>
    <w:r>
      <w:rPr>
        <w:rFonts w:ascii="Calibri" w:hAnsi="Calibri" w:cs="Calibri"/>
        <w:color w:val="7F7F7F" w:themeColor="text1" w:themeTint="80"/>
        <w:sz w:val="24"/>
        <w:szCs w:val="24"/>
      </w:rPr>
      <w:tab/>
    </w:r>
    <w:r>
      <w:rPr>
        <w:rFonts w:ascii="Calibri" w:hAnsi="Calibri" w:cs="Calibri"/>
        <w:color w:val="7F7F7F" w:themeColor="text1" w:themeTint="80"/>
        <w:sz w:val="24"/>
        <w:szCs w:val="24"/>
      </w:rPr>
      <w:tab/>
    </w:r>
    <w:r>
      <w:rPr>
        <w:rFonts w:ascii="Calibri" w:hAnsi="Calibri" w:cs="Calibri"/>
        <w:color w:val="7F7F7F" w:themeColor="text1" w:themeTint="80"/>
        <w:sz w:val="24"/>
        <w:szCs w:val="24"/>
      </w:rPr>
      <w:tab/>
    </w:r>
    <w:r>
      <w:rPr>
        <w:rFonts w:ascii="Calibri" w:hAnsi="Calibri" w:cs="Calibri"/>
        <w:color w:val="7F7F7F" w:themeColor="text1" w:themeTint="80"/>
        <w:sz w:val="24"/>
        <w:szCs w:val="24"/>
      </w:rPr>
      <w:tab/>
    </w:r>
    <w:r w:rsidR="0031059D" w:rsidRPr="007D221B">
      <w:rPr>
        <w:rFonts w:ascii="Calibri" w:hAnsi="Calibri" w:cs="Calibri"/>
        <w:noProof/>
        <w:color w:val="000000" w:themeColor="text1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D7972B" wp14:editId="1DC6C736">
              <wp:simplePos x="0" y="0"/>
              <wp:positionH relativeFrom="column">
                <wp:posOffset>4586605</wp:posOffset>
              </wp:positionH>
              <wp:positionV relativeFrom="paragraph">
                <wp:posOffset>5715</wp:posOffset>
              </wp:positionV>
              <wp:extent cx="123825" cy="152400"/>
              <wp:effectExtent l="0" t="0" r="2857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152400"/>
                      </a:xfrm>
                      <a:prstGeom prst="rect">
                        <a:avLst/>
                      </a:prstGeom>
                      <a:ln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AFB3E" w14:textId="5B400208" w:rsidR="0031059D" w:rsidRDefault="0031059D" w:rsidP="0012643E">
                          <w:pPr>
                            <w:jc w:val="center"/>
                          </w:pPr>
                          <w:r>
                            <w:t>XXXXXXXX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D7972B" id="Rectangle 1" o:spid="_x0000_s1026" style="position:absolute;margin-left:361.15pt;margin-top:.45pt;width:9.7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" fillcolor="white [3201]" strokecolor="#b2a1c7 [1943]" strokeweight="2pt">
              <v:textbox>
                <w:txbxContent>
                  <w:p w14:paraId="25FAFB3E" w14:textId="5B400208" w:rsidR="0031059D" w:rsidRDefault="0031059D" w:rsidP="0012643E">
                    <w:pPr>
                      <w:jc w:val="center"/>
                    </w:pPr>
                    <w:r>
                      <w:t>XXXXXXXX</w:t>
                    </w:r>
                  </w:p>
                </w:txbxContent>
              </v:textbox>
            </v:rect>
          </w:pict>
        </mc:Fallback>
      </mc:AlternateContent>
    </w:r>
    <w:r w:rsidR="0031059D" w:rsidRPr="007D221B">
      <w:rPr>
        <w:rFonts w:ascii="Calibri" w:hAnsi="Calibri" w:cs="Calibri"/>
        <w:noProof/>
        <w:color w:val="000000" w:themeColor="text1"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E96FB5" wp14:editId="0E8A1333">
              <wp:simplePos x="0" y="0"/>
              <wp:positionH relativeFrom="column">
                <wp:posOffset>4586605</wp:posOffset>
              </wp:positionH>
              <wp:positionV relativeFrom="paragraph">
                <wp:posOffset>253365</wp:posOffset>
              </wp:positionV>
              <wp:extent cx="123825" cy="152400"/>
              <wp:effectExtent l="0" t="0" r="28575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3825" cy="152400"/>
                      </a:xfrm>
                      <a:prstGeom prst="rect">
                        <a:avLst/>
                      </a:prstGeom>
                      <a:ln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BF117" id="Rectangle 2" o:spid="_x0000_s1026" style="position:absolute;margin-left:361.15pt;margin-top:19.95pt;width:9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" fillcolor="white [3201]" strokecolor="#b2a1c7 [1943]" strokeweight="2pt">
              <v:path arrowok="t"/>
            </v:rect>
          </w:pict>
        </mc:Fallback>
      </mc:AlternateContent>
    </w:r>
    <w:r w:rsidR="0031059D" w:rsidRPr="007D221B">
      <w:rPr>
        <w:rFonts w:ascii="Calibri" w:hAnsi="Calibri" w:cs="Calibri"/>
        <w:color w:val="7F7F7F" w:themeColor="text1" w:themeTint="80"/>
        <w:sz w:val="24"/>
        <w:szCs w:val="24"/>
      </w:rPr>
      <w:t xml:space="preserve">Action nouvelle           </w:t>
    </w:r>
  </w:p>
  <w:p w14:paraId="238B4C47" w14:textId="77777777" w:rsidR="0031059D" w:rsidRPr="007D221B" w:rsidRDefault="0031059D">
    <w:pPr>
      <w:pStyle w:val="En-tte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right"/>
      <w:rPr>
        <w:rFonts w:ascii="Calibri" w:hAnsi="Calibri" w:cs="Calibri"/>
        <w:color w:val="7F7F7F" w:themeColor="text1" w:themeTint="80"/>
        <w:sz w:val="24"/>
        <w:szCs w:val="24"/>
      </w:rPr>
    </w:pPr>
    <w:r w:rsidRPr="007D221B">
      <w:rPr>
        <w:rFonts w:ascii="Calibri" w:hAnsi="Calibri" w:cs="Calibri"/>
        <w:color w:val="7F7F7F" w:themeColor="text1" w:themeTint="80"/>
        <w:sz w:val="24"/>
        <w:szCs w:val="24"/>
      </w:rPr>
      <w:t xml:space="preserve"> Reconduction </w:t>
    </w:r>
  </w:p>
  <w:p w14:paraId="31F9FA63" w14:textId="62F800AB" w:rsidR="0031059D" w:rsidRPr="007D221B" w:rsidRDefault="0031059D" w:rsidP="007D221B">
    <w:pPr>
      <w:pStyle w:val="En-tte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rFonts w:ascii="Calibri" w:hAnsi="Calibri" w:cs="Calibri"/>
        <w:color w:val="7F7F7F" w:themeColor="text1" w:themeTint="80"/>
        <w:sz w:val="24"/>
        <w:szCs w:val="24"/>
      </w:rPr>
    </w:pPr>
    <w:r w:rsidRPr="007D221B">
      <w:rPr>
        <w:rFonts w:ascii="Calibri" w:hAnsi="Calibri" w:cs="Calibri"/>
        <w:color w:val="7F7F7F" w:themeColor="text1" w:themeTint="80"/>
        <w:sz w:val="24"/>
        <w:szCs w:val="24"/>
      </w:rPr>
      <w:t xml:space="preserve">Porteur de l’action : </w:t>
    </w:r>
    <w:r w:rsidR="00D5270D">
      <w:rPr>
        <w:rFonts w:ascii="Calibri" w:hAnsi="Calibri" w:cs="Calibri"/>
        <w:color w:val="7F7F7F" w:themeColor="text1" w:themeTint="80"/>
        <w:sz w:val="24"/>
        <w:szCs w:val="24"/>
      </w:rPr>
      <w:tab/>
    </w:r>
    <w:r w:rsidR="00D5270D">
      <w:rPr>
        <w:rFonts w:ascii="Calibri" w:hAnsi="Calibri" w:cs="Calibri"/>
        <w:color w:val="7F7F7F" w:themeColor="text1" w:themeTint="80"/>
        <w:sz w:val="24"/>
        <w:szCs w:val="24"/>
      </w:rPr>
      <w:tab/>
    </w:r>
    <w:r w:rsidR="00D5270D">
      <w:rPr>
        <w:rFonts w:ascii="Calibri" w:hAnsi="Calibri" w:cs="Calibri"/>
        <w:color w:val="7F7F7F" w:themeColor="text1" w:themeTint="80"/>
        <w:sz w:val="24"/>
        <w:szCs w:val="24"/>
      </w:rPr>
      <w:tab/>
      <w:t xml:space="preserve">Date : </w:t>
    </w:r>
  </w:p>
  <w:p w14:paraId="5E078373" w14:textId="77777777" w:rsidR="0031059D" w:rsidRDefault="0031059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968"/>
    <w:multiLevelType w:val="hybridMultilevel"/>
    <w:tmpl w:val="F9327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01B"/>
    <w:multiLevelType w:val="hybridMultilevel"/>
    <w:tmpl w:val="2182D67A"/>
    <w:lvl w:ilvl="0" w:tplc="0A9A3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16415"/>
    <w:multiLevelType w:val="hybridMultilevel"/>
    <w:tmpl w:val="A0DA3F2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C609F4"/>
    <w:multiLevelType w:val="hybridMultilevel"/>
    <w:tmpl w:val="FED0211C"/>
    <w:lvl w:ilvl="0" w:tplc="0CFA4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629AB"/>
    <w:multiLevelType w:val="hybridMultilevel"/>
    <w:tmpl w:val="6F3A6AD4"/>
    <w:lvl w:ilvl="0" w:tplc="0CFA4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8A"/>
    <w:rsid w:val="0001788C"/>
    <w:rsid w:val="00027D0A"/>
    <w:rsid w:val="00067C34"/>
    <w:rsid w:val="00097148"/>
    <w:rsid w:val="000A3BAF"/>
    <w:rsid w:val="000A6CCE"/>
    <w:rsid w:val="0012643E"/>
    <w:rsid w:val="00147036"/>
    <w:rsid w:val="00175573"/>
    <w:rsid w:val="00175B08"/>
    <w:rsid w:val="001C1C5C"/>
    <w:rsid w:val="001C6486"/>
    <w:rsid w:val="001F6640"/>
    <w:rsid w:val="002071F5"/>
    <w:rsid w:val="00207E1A"/>
    <w:rsid w:val="002228AC"/>
    <w:rsid w:val="00236DA6"/>
    <w:rsid w:val="00255126"/>
    <w:rsid w:val="00256C0F"/>
    <w:rsid w:val="002644F0"/>
    <w:rsid w:val="0028546A"/>
    <w:rsid w:val="002B0EEE"/>
    <w:rsid w:val="002B635F"/>
    <w:rsid w:val="002C52E5"/>
    <w:rsid w:val="002F7EE8"/>
    <w:rsid w:val="0031059D"/>
    <w:rsid w:val="0038312D"/>
    <w:rsid w:val="00384794"/>
    <w:rsid w:val="00405381"/>
    <w:rsid w:val="0042136F"/>
    <w:rsid w:val="004248B9"/>
    <w:rsid w:val="00427DE7"/>
    <w:rsid w:val="0046218E"/>
    <w:rsid w:val="0047530E"/>
    <w:rsid w:val="0049339C"/>
    <w:rsid w:val="00497B31"/>
    <w:rsid w:val="004A45B5"/>
    <w:rsid w:val="004D053C"/>
    <w:rsid w:val="005471EF"/>
    <w:rsid w:val="00564B4C"/>
    <w:rsid w:val="00577150"/>
    <w:rsid w:val="005A32F3"/>
    <w:rsid w:val="005C0EFC"/>
    <w:rsid w:val="005F0BEE"/>
    <w:rsid w:val="006258BD"/>
    <w:rsid w:val="0063321B"/>
    <w:rsid w:val="00673DF0"/>
    <w:rsid w:val="00690894"/>
    <w:rsid w:val="006D70E9"/>
    <w:rsid w:val="006F49A9"/>
    <w:rsid w:val="00700003"/>
    <w:rsid w:val="00703FDC"/>
    <w:rsid w:val="00707FA8"/>
    <w:rsid w:val="0074446A"/>
    <w:rsid w:val="007821F0"/>
    <w:rsid w:val="00790A37"/>
    <w:rsid w:val="007936D3"/>
    <w:rsid w:val="00797097"/>
    <w:rsid w:val="007B2330"/>
    <w:rsid w:val="007B3C6B"/>
    <w:rsid w:val="007D221B"/>
    <w:rsid w:val="007D753F"/>
    <w:rsid w:val="007E49CD"/>
    <w:rsid w:val="00802358"/>
    <w:rsid w:val="00847E64"/>
    <w:rsid w:val="00871A3A"/>
    <w:rsid w:val="008A418F"/>
    <w:rsid w:val="009650EF"/>
    <w:rsid w:val="00973C01"/>
    <w:rsid w:val="00983717"/>
    <w:rsid w:val="009C5F36"/>
    <w:rsid w:val="00A17648"/>
    <w:rsid w:val="00A407EC"/>
    <w:rsid w:val="00A55CA3"/>
    <w:rsid w:val="00A771AB"/>
    <w:rsid w:val="00A90741"/>
    <w:rsid w:val="00AA2051"/>
    <w:rsid w:val="00AB6608"/>
    <w:rsid w:val="00AE0CFF"/>
    <w:rsid w:val="00AE751D"/>
    <w:rsid w:val="00B15E8E"/>
    <w:rsid w:val="00B7512C"/>
    <w:rsid w:val="00B77859"/>
    <w:rsid w:val="00B87DAA"/>
    <w:rsid w:val="00BA1957"/>
    <w:rsid w:val="00BA2524"/>
    <w:rsid w:val="00BA5C92"/>
    <w:rsid w:val="00BB752D"/>
    <w:rsid w:val="00BC25CE"/>
    <w:rsid w:val="00BC6F06"/>
    <w:rsid w:val="00C00587"/>
    <w:rsid w:val="00C0625A"/>
    <w:rsid w:val="00C5349D"/>
    <w:rsid w:val="00CA0357"/>
    <w:rsid w:val="00CA1332"/>
    <w:rsid w:val="00CE2FA9"/>
    <w:rsid w:val="00CE662C"/>
    <w:rsid w:val="00CE6EA1"/>
    <w:rsid w:val="00D314D6"/>
    <w:rsid w:val="00D31635"/>
    <w:rsid w:val="00D5270D"/>
    <w:rsid w:val="00D558D6"/>
    <w:rsid w:val="00D63998"/>
    <w:rsid w:val="00D74453"/>
    <w:rsid w:val="00D82F8D"/>
    <w:rsid w:val="00DD0871"/>
    <w:rsid w:val="00E03C42"/>
    <w:rsid w:val="00E15C19"/>
    <w:rsid w:val="00E25266"/>
    <w:rsid w:val="00E354C2"/>
    <w:rsid w:val="00E41E0C"/>
    <w:rsid w:val="00E53158"/>
    <w:rsid w:val="00E620E3"/>
    <w:rsid w:val="00EB1B4C"/>
    <w:rsid w:val="00EB1C6E"/>
    <w:rsid w:val="00EC6A51"/>
    <w:rsid w:val="00EC7F5C"/>
    <w:rsid w:val="00ED29A5"/>
    <w:rsid w:val="00F44DDB"/>
    <w:rsid w:val="00F60572"/>
    <w:rsid w:val="00F63123"/>
    <w:rsid w:val="00F80288"/>
    <w:rsid w:val="00F96243"/>
    <w:rsid w:val="00FB6940"/>
    <w:rsid w:val="00FE528A"/>
    <w:rsid w:val="00FE580A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9049CB6"/>
  <w15:docId w15:val="{40255A5D-3983-452C-BE78-3540125A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28A"/>
  </w:style>
  <w:style w:type="paragraph" w:styleId="Pieddepage">
    <w:name w:val="footer"/>
    <w:basedOn w:val="Normal"/>
    <w:link w:val="PieddepageCar"/>
    <w:uiPriority w:val="99"/>
    <w:unhideWhenUsed/>
    <w:rsid w:val="00FE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28A"/>
  </w:style>
  <w:style w:type="paragraph" w:styleId="Textedebulles">
    <w:name w:val="Balloon Text"/>
    <w:basedOn w:val="Normal"/>
    <w:link w:val="TextedebullesCar"/>
    <w:uiPriority w:val="99"/>
    <w:semiHidden/>
    <w:unhideWhenUsed/>
    <w:rsid w:val="00FE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E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03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5E8E"/>
    <w:pPr>
      <w:spacing w:before="100" w:beforeAutospacing="1" w:after="119" w:line="240" w:lineRule="auto"/>
    </w:pPr>
    <w:rPr>
      <w:rFonts w:ascii="Times" w:eastAsia="MS Mincho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E96C0A01F34DE4A6A514E5B091C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81BCA-0D00-45E4-912F-661A175E3331}"/>
      </w:docPartPr>
      <w:docPartBody>
        <w:p w:rsidR="00F93A7D" w:rsidRDefault="00F44F12" w:rsidP="00F44F12">
          <w:pPr>
            <w:pStyle w:val="DCE96C0A01F34DE4A6A514E5B091CE6C"/>
          </w:pPr>
          <w:r>
            <w:rPr>
              <w:b/>
              <w:bCs/>
              <w:color w:val="44546A" w:themeColor="text2"/>
              <w:sz w:val="28"/>
              <w:szCs w:val="28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F12"/>
    <w:rsid w:val="00522B1D"/>
    <w:rsid w:val="006B12D3"/>
    <w:rsid w:val="006C53D4"/>
    <w:rsid w:val="007314B1"/>
    <w:rsid w:val="00764F78"/>
    <w:rsid w:val="007B55CB"/>
    <w:rsid w:val="00815DEA"/>
    <w:rsid w:val="008A3D99"/>
    <w:rsid w:val="008A48B7"/>
    <w:rsid w:val="009C7177"/>
    <w:rsid w:val="00CA17EA"/>
    <w:rsid w:val="00CC632B"/>
    <w:rsid w:val="00F1706D"/>
    <w:rsid w:val="00F43585"/>
    <w:rsid w:val="00F44F12"/>
    <w:rsid w:val="00F573C8"/>
    <w:rsid w:val="00F93A7D"/>
    <w:rsid w:val="00FA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E96C0A01F34DE4A6A514E5B091CE6C">
    <w:name w:val="DCE96C0A01F34DE4A6A514E5B091CE6C"/>
    <w:rsid w:val="00F44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2017-03-03T00:00:00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PROJET :</vt:lpstr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PROJET :</dc:title>
  <dc:creator>fosse</dc:creator>
  <cp:lastModifiedBy>Justine ACKERMANN</cp:lastModifiedBy>
  <cp:revision>5</cp:revision>
  <cp:lastPrinted>2023-07-04T13:59:00Z</cp:lastPrinted>
  <dcterms:created xsi:type="dcterms:W3CDTF">2024-05-30T14:44:00Z</dcterms:created>
  <dcterms:modified xsi:type="dcterms:W3CDTF">2024-07-10T12:21:00Z</dcterms:modified>
</cp:coreProperties>
</file>