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9212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2268"/>
        <w:gridCol w:w="963"/>
        <w:gridCol w:w="2297"/>
        <w:gridCol w:w="1137"/>
      </w:tblGrid>
      <w:tr w:rsidR="00731B5D" w:rsidRPr="00061054" w14:paraId="6AC0E014" w14:textId="77777777" w:rsidTr="00061054">
        <w:trPr>
          <w:trHeight w:val="2204"/>
          <w:jc w:val="center"/>
        </w:trPr>
        <w:tc>
          <w:tcPr>
            <w:tcW w:w="2547" w:type="dxa"/>
            <w:shd w:val="clear" w:color="auto" w:fill="E5DFEC" w:themeFill="accent4" w:themeFillTint="33"/>
            <w:vAlign w:val="center"/>
          </w:tcPr>
          <w:p w14:paraId="6AEF2D07" w14:textId="356644B6" w:rsidR="008C7B58" w:rsidRPr="00061054" w:rsidRDefault="00731B5D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 xml:space="preserve">Axes de la </w:t>
            </w:r>
            <w:r w:rsidR="00A66347" w:rsidRPr="00061054">
              <w:rPr>
                <w:rFonts w:ascii="Calibri" w:hAnsi="Calibri" w:cs="Calibri"/>
                <w:b/>
                <w:sz w:val="24"/>
                <w:szCs w:val="24"/>
              </w:rPr>
              <w:br/>
            </w: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Cité éducative</w:t>
            </w:r>
          </w:p>
          <w:p w14:paraId="20B351DC" w14:textId="1152097D" w:rsidR="008C7B58" w:rsidRPr="00061054" w:rsidRDefault="00731B5D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00061054">
              <w:rPr>
                <w:rFonts w:ascii="Calibri" w:hAnsi="Calibri" w:cs="Calibri"/>
                <w:sz w:val="24"/>
                <w:szCs w:val="24"/>
              </w:rPr>
              <w:t>ou</w:t>
            </w:r>
            <w:proofErr w:type="gramEnd"/>
          </w:p>
          <w:p w14:paraId="541FA9E1" w14:textId="73EBBAB2" w:rsidR="00731B5D" w:rsidRPr="00061054" w:rsidRDefault="00675D42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Orientation thématique</w:t>
            </w:r>
            <w:r w:rsidR="00731B5D" w:rsidRPr="00061054">
              <w:rPr>
                <w:rFonts w:ascii="Calibri" w:hAnsi="Calibri" w:cs="Calibri"/>
                <w:b/>
                <w:sz w:val="24"/>
                <w:szCs w:val="24"/>
              </w:rPr>
              <w:t xml:space="preserve"> du </w:t>
            </w:r>
            <w:r w:rsidR="00A66347" w:rsidRPr="00061054">
              <w:rPr>
                <w:rFonts w:ascii="Calibri" w:hAnsi="Calibri" w:cs="Calibri"/>
                <w:b/>
                <w:sz w:val="24"/>
                <w:szCs w:val="24"/>
              </w:rPr>
              <w:br/>
            </w:r>
            <w:r w:rsidR="00731B5D" w:rsidRPr="00061054">
              <w:rPr>
                <w:rFonts w:ascii="Calibri" w:hAnsi="Calibri" w:cs="Calibri"/>
                <w:b/>
                <w:sz w:val="24"/>
                <w:szCs w:val="24"/>
              </w:rPr>
              <w:t>Contrat de ville</w:t>
            </w:r>
          </w:p>
        </w:tc>
        <w:tc>
          <w:tcPr>
            <w:tcW w:w="6665" w:type="dxa"/>
            <w:gridSpan w:val="4"/>
          </w:tcPr>
          <w:p w14:paraId="5DC50796" w14:textId="2FA0DAC5" w:rsidR="00731B5D" w:rsidRPr="00061054" w:rsidRDefault="00731B5D" w:rsidP="00061054">
            <w:pPr>
              <w:keepNext/>
              <w:keepLines/>
              <w:pageBreakBefore/>
              <w:spacing w:line="360" w:lineRule="auto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83717" w:rsidRPr="00061054" w14:paraId="273B7F70" w14:textId="77777777" w:rsidTr="00061054">
        <w:trPr>
          <w:trHeight w:val="1705"/>
          <w:jc w:val="center"/>
        </w:trPr>
        <w:tc>
          <w:tcPr>
            <w:tcW w:w="2547" w:type="dxa"/>
            <w:shd w:val="clear" w:color="auto" w:fill="E5DFEC" w:themeFill="accent4" w:themeFillTint="33"/>
            <w:vAlign w:val="center"/>
          </w:tcPr>
          <w:p w14:paraId="57F63C4E" w14:textId="55164085" w:rsidR="00983717" w:rsidRPr="00061054" w:rsidRDefault="00731B5D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Objectifs du projet</w:t>
            </w:r>
          </w:p>
        </w:tc>
        <w:tc>
          <w:tcPr>
            <w:tcW w:w="6665" w:type="dxa"/>
            <w:gridSpan w:val="4"/>
          </w:tcPr>
          <w:p w14:paraId="38F4ED2C" w14:textId="19298ACC" w:rsidR="00B77859" w:rsidRPr="00061054" w:rsidRDefault="00B77859" w:rsidP="00061054">
            <w:pPr>
              <w:keepNext/>
              <w:keepLines/>
              <w:pageBreakBefore/>
              <w:spacing w:line="360" w:lineRule="auto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73C01" w:rsidRPr="00061054" w14:paraId="140B175E" w14:textId="77777777" w:rsidTr="00A66347">
        <w:trPr>
          <w:trHeight w:val="862"/>
          <w:jc w:val="center"/>
        </w:trPr>
        <w:tc>
          <w:tcPr>
            <w:tcW w:w="2547" w:type="dxa"/>
            <w:shd w:val="clear" w:color="auto" w:fill="E5DFEC" w:themeFill="accent4" w:themeFillTint="33"/>
            <w:vAlign w:val="center"/>
          </w:tcPr>
          <w:p w14:paraId="21AF5DF2" w14:textId="77402C2D" w:rsidR="00973C01" w:rsidRPr="00061054" w:rsidRDefault="00973C01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bCs/>
                <w:sz w:val="24"/>
                <w:szCs w:val="24"/>
              </w:rPr>
              <w:t>Public visé</w:t>
            </w:r>
          </w:p>
        </w:tc>
        <w:tc>
          <w:tcPr>
            <w:tcW w:w="6665" w:type="dxa"/>
            <w:gridSpan w:val="4"/>
          </w:tcPr>
          <w:p w14:paraId="1B61DA94" w14:textId="1E7229CD" w:rsidR="00973C01" w:rsidRPr="00061054" w:rsidRDefault="00973C01" w:rsidP="00061054">
            <w:pPr>
              <w:keepNext/>
              <w:keepLines/>
              <w:pageBreakBefore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5270D" w:rsidRPr="00061054" w14:paraId="7CA80A17" w14:textId="77777777" w:rsidTr="00061054">
        <w:trPr>
          <w:trHeight w:val="2722"/>
          <w:jc w:val="center"/>
        </w:trPr>
        <w:tc>
          <w:tcPr>
            <w:tcW w:w="2547" w:type="dxa"/>
            <w:shd w:val="clear" w:color="auto" w:fill="E5DFEC" w:themeFill="accent4" w:themeFillTint="33"/>
            <w:vAlign w:val="center"/>
          </w:tcPr>
          <w:p w14:paraId="356B3B9D" w14:textId="7CBB7D70" w:rsidR="00D5270D" w:rsidRPr="00061054" w:rsidRDefault="00731B5D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Description</w:t>
            </w:r>
          </w:p>
        </w:tc>
        <w:tc>
          <w:tcPr>
            <w:tcW w:w="6665" w:type="dxa"/>
            <w:gridSpan w:val="4"/>
          </w:tcPr>
          <w:p w14:paraId="6DDAC442" w14:textId="2A50884C" w:rsidR="00D5270D" w:rsidRPr="00061054" w:rsidRDefault="00D5270D" w:rsidP="00061054">
            <w:pPr>
              <w:keepNext/>
              <w:keepLines/>
              <w:pageBreakBefore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2F8D" w:rsidRPr="00061054" w14:paraId="78A31C27" w14:textId="77777777" w:rsidTr="008C7B58">
        <w:trPr>
          <w:trHeight w:val="1141"/>
          <w:jc w:val="center"/>
        </w:trPr>
        <w:tc>
          <w:tcPr>
            <w:tcW w:w="2547" w:type="dxa"/>
            <w:shd w:val="clear" w:color="auto" w:fill="E5DFEC" w:themeFill="accent4" w:themeFillTint="33"/>
            <w:vAlign w:val="center"/>
          </w:tcPr>
          <w:p w14:paraId="04127472" w14:textId="544EA2EF" w:rsidR="00D82F8D" w:rsidRPr="00061054" w:rsidRDefault="00D82F8D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Durée et fréquence :</w:t>
            </w:r>
          </w:p>
        </w:tc>
        <w:tc>
          <w:tcPr>
            <w:tcW w:w="6665" w:type="dxa"/>
            <w:gridSpan w:val="4"/>
          </w:tcPr>
          <w:p w14:paraId="6AEF47D1" w14:textId="2959EF8C" w:rsidR="00731B5D" w:rsidRPr="00061054" w:rsidRDefault="00731B5D" w:rsidP="00061054">
            <w:pPr>
              <w:keepNext/>
              <w:keepLines/>
              <w:pageBreakBefore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82F8D" w:rsidRPr="00061054" w14:paraId="466F1DE0" w14:textId="77777777" w:rsidTr="008C7B58">
        <w:trPr>
          <w:trHeight w:val="1380"/>
          <w:jc w:val="center"/>
        </w:trPr>
        <w:tc>
          <w:tcPr>
            <w:tcW w:w="2547" w:type="dxa"/>
            <w:vMerge w:val="restart"/>
            <w:shd w:val="clear" w:color="auto" w:fill="E5DFEC" w:themeFill="accent4" w:themeFillTint="33"/>
            <w:vAlign w:val="center"/>
          </w:tcPr>
          <w:p w14:paraId="586C7688" w14:textId="77777777" w:rsidR="00D82F8D" w:rsidRPr="00061054" w:rsidRDefault="00D82F8D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Moyens</w:t>
            </w:r>
          </w:p>
        </w:tc>
        <w:tc>
          <w:tcPr>
            <w:tcW w:w="6665" w:type="dxa"/>
            <w:gridSpan w:val="4"/>
          </w:tcPr>
          <w:p w14:paraId="1294A78F" w14:textId="2F66D24F" w:rsidR="00D82F8D" w:rsidRPr="00061054" w:rsidRDefault="009F37E2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Partenaires opérationnels + modalités de coopération</w:t>
            </w:r>
            <w:r w:rsidR="00E15C19" w:rsidRPr="00061054">
              <w:rPr>
                <w:rFonts w:ascii="Calibri" w:hAnsi="Calibri" w:cs="Calibri"/>
                <w:b/>
                <w:sz w:val="24"/>
                <w:szCs w:val="24"/>
              </w:rPr>
              <w:t xml:space="preserve"> : </w:t>
            </w:r>
          </w:p>
          <w:p w14:paraId="137D3BE3" w14:textId="47E3E102" w:rsidR="00D82F8D" w:rsidRPr="00061054" w:rsidRDefault="00D82F8D" w:rsidP="00061054">
            <w:pPr>
              <w:keepNext/>
              <w:keepLines/>
              <w:pageBreakBefore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F37E2" w:rsidRPr="00061054" w14:paraId="6717896C" w14:textId="77777777" w:rsidTr="008C7B58">
        <w:trPr>
          <w:trHeight w:val="1380"/>
          <w:jc w:val="center"/>
        </w:trPr>
        <w:tc>
          <w:tcPr>
            <w:tcW w:w="2547" w:type="dxa"/>
            <w:vMerge/>
            <w:shd w:val="clear" w:color="auto" w:fill="E5DFEC" w:themeFill="accent4" w:themeFillTint="33"/>
            <w:vAlign w:val="center"/>
          </w:tcPr>
          <w:p w14:paraId="25942373" w14:textId="77777777" w:rsidR="009F37E2" w:rsidRPr="00061054" w:rsidRDefault="009F37E2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6665" w:type="dxa"/>
            <w:gridSpan w:val="4"/>
          </w:tcPr>
          <w:p w14:paraId="727C2CAC" w14:textId="77777777" w:rsidR="009F37E2" w:rsidRPr="00061054" w:rsidRDefault="009F37E2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Prestataires engagés :</w:t>
            </w:r>
          </w:p>
          <w:p w14:paraId="3F20C44D" w14:textId="52A8D598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42136F" w:rsidRPr="00061054" w14:paraId="28BDAAB3" w14:textId="77777777" w:rsidTr="00061054">
        <w:trPr>
          <w:trHeight w:val="1800"/>
          <w:jc w:val="center"/>
        </w:trPr>
        <w:tc>
          <w:tcPr>
            <w:tcW w:w="2547" w:type="dxa"/>
            <w:vMerge/>
            <w:shd w:val="clear" w:color="auto" w:fill="E5DFEC" w:themeFill="accent4" w:themeFillTint="33"/>
            <w:vAlign w:val="center"/>
          </w:tcPr>
          <w:p w14:paraId="2FD9ECDF" w14:textId="77777777" w:rsidR="0042136F" w:rsidRPr="00061054" w:rsidRDefault="0042136F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231" w:type="dxa"/>
            <w:gridSpan w:val="2"/>
          </w:tcPr>
          <w:p w14:paraId="0B17866D" w14:textId="11DC6AC1" w:rsidR="00D5270D" w:rsidRPr="00061054" w:rsidRDefault="0042136F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Matériel</w:t>
            </w:r>
            <w:r w:rsidR="00B77859" w:rsidRPr="00061054">
              <w:rPr>
                <w:rFonts w:ascii="Calibri" w:hAnsi="Calibri" w:cs="Calibri"/>
                <w:b/>
                <w:sz w:val="24"/>
                <w:szCs w:val="24"/>
              </w:rPr>
              <w:t>s</w:t>
            </w: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 :</w:t>
            </w:r>
          </w:p>
          <w:p w14:paraId="23545E71" w14:textId="0998BFA0" w:rsidR="0042136F" w:rsidRPr="00061054" w:rsidRDefault="0042136F" w:rsidP="00061054">
            <w:pPr>
              <w:keepNext/>
              <w:keepLines/>
              <w:pageBreakBefore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34" w:type="dxa"/>
            <w:gridSpan w:val="2"/>
          </w:tcPr>
          <w:p w14:paraId="64EED5F3" w14:textId="77777777" w:rsidR="00706DFF" w:rsidRPr="00061054" w:rsidRDefault="0042136F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Lieu de l’activité :</w:t>
            </w:r>
          </w:p>
          <w:p w14:paraId="37ADFC87" w14:textId="0400F5E7" w:rsidR="0042136F" w:rsidRPr="00061054" w:rsidRDefault="0042136F" w:rsidP="00061054">
            <w:pPr>
              <w:keepNext/>
              <w:keepLines/>
              <w:pageBreakBefore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3247" w:rsidRPr="00061054" w14:paraId="1EA0D2D9" w14:textId="77777777" w:rsidTr="00FA3247">
        <w:trPr>
          <w:trHeight w:val="758"/>
          <w:jc w:val="center"/>
        </w:trPr>
        <w:tc>
          <w:tcPr>
            <w:tcW w:w="2547" w:type="dxa"/>
            <w:vMerge w:val="restart"/>
            <w:shd w:val="clear" w:color="auto" w:fill="E5DFEC" w:themeFill="accent4" w:themeFillTint="33"/>
            <w:vAlign w:val="center"/>
          </w:tcPr>
          <w:p w14:paraId="6D2D8405" w14:textId="59B9AD3B" w:rsidR="00FA3247" w:rsidRPr="00061054" w:rsidRDefault="00FA3247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Budget</w:t>
            </w:r>
          </w:p>
        </w:tc>
        <w:tc>
          <w:tcPr>
            <w:tcW w:w="6665" w:type="dxa"/>
            <w:gridSpan w:val="4"/>
            <w:vAlign w:val="center"/>
          </w:tcPr>
          <w:p w14:paraId="44EBA189" w14:textId="288B5096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szCs w:val="24"/>
              </w:rPr>
            </w:pPr>
            <w:r w:rsidRPr="00061054">
              <w:rPr>
                <w:rFonts w:ascii="Calibri" w:hAnsi="Calibri" w:cs="Calibri"/>
                <w:szCs w:val="24"/>
              </w:rPr>
              <w:t xml:space="preserve">Si l’avancée du projet le permet merci de nous fournir les éléments </w:t>
            </w:r>
            <w:r w:rsidRPr="00061054">
              <w:rPr>
                <w:rFonts w:ascii="Calibri" w:hAnsi="Calibri" w:cs="Calibri"/>
                <w:szCs w:val="24"/>
              </w:rPr>
              <w:br/>
              <w:t xml:space="preserve">ci-dessous : </w:t>
            </w:r>
          </w:p>
        </w:tc>
      </w:tr>
      <w:tr w:rsidR="00FA3247" w:rsidRPr="00061054" w14:paraId="633B5634" w14:textId="77777777" w:rsidTr="00FA3247">
        <w:trPr>
          <w:trHeight w:val="471"/>
          <w:jc w:val="center"/>
        </w:trPr>
        <w:tc>
          <w:tcPr>
            <w:tcW w:w="2547" w:type="dxa"/>
            <w:vMerge/>
            <w:shd w:val="clear" w:color="auto" w:fill="E5DFEC" w:themeFill="accent4" w:themeFillTint="33"/>
            <w:vAlign w:val="center"/>
          </w:tcPr>
          <w:p w14:paraId="48A5D229" w14:textId="77777777" w:rsidR="00FA3247" w:rsidRPr="00061054" w:rsidRDefault="00FA3247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231" w:type="dxa"/>
            <w:gridSpan w:val="2"/>
            <w:vAlign w:val="center"/>
          </w:tcPr>
          <w:p w14:paraId="1C7C4FC8" w14:textId="10C06C85" w:rsidR="00FA3247" w:rsidRPr="00061054" w:rsidRDefault="00FA3247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Dépenses</w:t>
            </w:r>
          </w:p>
        </w:tc>
        <w:tc>
          <w:tcPr>
            <w:tcW w:w="3434" w:type="dxa"/>
            <w:gridSpan w:val="2"/>
            <w:vAlign w:val="center"/>
          </w:tcPr>
          <w:p w14:paraId="680D59CF" w14:textId="28A7972E" w:rsidR="00FA3247" w:rsidRPr="00061054" w:rsidRDefault="00FA3247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Recettes</w:t>
            </w:r>
          </w:p>
        </w:tc>
      </w:tr>
      <w:tr w:rsidR="00FA3247" w:rsidRPr="00061054" w14:paraId="413E60D5" w14:textId="7109A4E3" w:rsidTr="00DF0299">
        <w:trPr>
          <w:trHeight w:val="555"/>
          <w:jc w:val="center"/>
        </w:trPr>
        <w:tc>
          <w:tcPr>
            <w:tcW w:w="2547" w:type="dxa"/>
            <w:vMerge/>
            <w:shd w:val="clear" w:color="auto" w:fill="E5DFEC" w:themeFill="accent4" w:themeFillTint="33"/>
            <w:vAlign w:val="center"/>
          </w:tcPr>
          <w:p w14:paraId="43FA9080" w14:textId="77777777" w:rsidR="00FA3247" w:rsidRPr="00061054" w:rsidRDefault="00FA3247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865ABC" w14:textId="406311CE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0"/>
                <w:szCs w:val="20"/>
              </w:rPr>
            </w:pPr>
            <w:r w:rsidRPr="00061054">
              <w:rPr>
                <w:rFonts w:ascii="Calibri" w:hAnsi="Calibri" w:cs="Calibri"/>
                <w:sz w:val="20"/>
                <w:szCs w:val="20"/>
              </w:rPr>
              <w:t>Rémunération de l’intervenant (éventuelle)</w:t>
            </w:r>
          </w:p>
        </w:tc>
        <w:tc>
          <w:tcPr>
            <w:tcW w:w="963" w:type="dxa"/>
            <w:vAlign w:val="center"/>
          </w:tcPr>
          <w:p w14:paraId="388B78D1" w14:textId="77777777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97" w:type="dxa"/>
            <w:vAlign w:val="center"/>
          </w:tcPr>
          <w:p w14:paraId="4798F476" w14:textId="77777777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sz w:val="20"/>
                <w:szCs w:val="20"/>
              </w:rPr>
            </w:pPr>
            <w:r w:rsidRPr="00061054">
              <w:rPr>
                <w:rFonts w:ascii="Calibri" w:hAnsi="Calibri" w:cs="Calibri"/>
                <w:sz w:val="20"/>
                <w:szCs w:val="20"/>
              </w:rPr>
              <w:t>Aides financières :</w:t>
            </w:r>
          </w:p>
          <w:p w14:paraId="51E73B9E" w14:textId="77777777" w:rsidR="00FA3247" w:rsidRPr="00061054" w:rsidRDefault="00FA3247" w:rsidP="00061054">
            <w:pPr>
              <w:pStyle w:val="Paragraphedeliste"/>
              <w:keepNext/>
              <w:keepLines/>
              <w:pageBreakBefore/>
              <w:numPr>
                <w:ilvl w:val="0"/>
                <w:numId w:val="10"/>
              </w:numPr>
              <w:ind w:left="343" w:hanging="142"/>
              <w:rPr>
                <w:rFonts w:ascii="Calibri" w:hAnsi="Calibri" w:cs="Calibri"/>
                <w:sz w:val="20"/>
                <w:szCs w:val="20"/>
              </w:rPr>
            </w:pPr>
            <w:r w:rsidRPr="00061054">
              <w:rPr>
                <w:rFonts w:ascii="Calibri" w:hAnsi="Calibri" w:cs="Calibri"/>
                <w:sz w:val="20"/>
                <w:szCs w:val="20"/>
              </w:rPr>
              <w:t>Ville</w:t>
            </w:r>
          </w:p>
          <w:p w14:paraId="7D2A8784" w14:textId="77777777" w:rsidR="00FA3247" w:rsidRPr="00061054" w:rsidRDefault="00FA3247" w:rsidP="00061054">
            <w:pPr>
              <w:pStyle w:val="Paragraphedeliste"/>
              <w:keepNext/>
              <w:keepLines/>
              <w:pageBreakBefore/>
              <w:numPr>
                <w:ilvl w:val="0"/>
                <w:numId w:val="10"/>
              </w:numPr>
              <w:ind w:left="343" w:hanging="142"/>
              <w:rPr>
                <w:rFonts w:ascii="Calibri" w:hAnsi="Calibri" w:cs="Calibri"/>
                <w:sz w:val="20"/>
                <w:szCs w:val="20"/>
              </w:rPr>
            </w:pPr>
            <w:r w:rsidRPr="00061054">
              <w:rPr>
                <w:rFonts w:ascii="Calibri" w:hAnsi="Calibri" w:cs="Calibri"/>
                <w:sz w:val="20"/>
                <w:szCs w:val="20"/>
              </w:rPr>
              <w:t>État</w:t>
            </w:r>
          </w:p>
          <w:p w14:paraId="0353CF25" w14:textId="39F8142B" w:rsidR="00FA3247" w:rsidRPr="00061054" w:rsidRDefault="00FA3247" w:rsidP="00061054">
            <w:pPr>
              <w:pStyle w:val="Paragraphedeliste"/>
              <w:keepNext/>
              <w:keepLines/>
              <w:pageBreakBefore/>
              <w:numPr>
                <w:ilvl w:val="0"/>
                <w:numId w:val="10"/>
              </w:numPr>
              <w:ind w:left="343" w:hanging="142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061054">
              <w:rPr>
                <w:rFonts w:ascii="Calibri" w:hAnsi="Calibri" w:cs="Calibri"/>
                <w:sz w:val="20"/>
                <w:szCs w:val="20"/>
              </w:rPr>
              <w:t>CeA</w:t>
            </w:r>
            <w:proofErr w:type="spellEnd"/>
          </w:p>
        </w:tc>
        <w:tc>
          <w:tcPr>
            <w:tcW w:w="1137" w:type="dxa"/>
            <w:vAlign w:val="center"/>
          </w:tcPr>
          <w:p w14:paraId="1A0787F6" w14:textId="77777777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FA3247" w:rsidRPr="00061054" w14:paraId="03D6FE1E" w14:textId="77777777" w:rsidTr="00DF0299">
        <w:trPr>
          <w:trHeight w:val="450"/>
          <w:jc w:val="center"/>
        </w:trPr>
        <w:tc>
          <w:tcPr>
            <w:tcW w:w="2547" w:type="dxa"/>
            <w:vMerge/>
            <w:shd w:val="clear" w:color="auto" w:fill="E5DFEC" w:themeFill="accent4" w:themeFillTint="33"/>
            <w:vAlign w:val="center"/>
          </w:tcPr>
          <w:p w14:paraId="69F06040" w14:textId="77777777" w:rsidR="00FA3247" w:rsidRPr="00061054" w:rsidRDefault="00FA3247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A97115" w14:textId="11FB2FB4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0"/>
                <w:szCs w:val="20"/>
              </w:rPr>
            </w:pPr>
            <w:r w:rsidRPr="00061054">
              <w:rPr>
                <w:rFonts w:ascii="Calibri" w:hAnsi="Calibri" w:cs="Calibri"/>
                <w:sz w:val="20"/>
                <w:szCs w:val="20"/>
              </w:rPr>
              <w:t>Déplacement(s) (préciser)</w:t>
            </w:r>
          </w:p>
        </w:tc>
        <w:tc>
          <w:tcPr>
            <w:tcW w:w="963" w:type="dxa"/>
            <w:vAlign w:val="center"/>
          </w:tcPr>
          <w:p w14:paraId="106419CF" w14:textId="77777777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97" w:type="dxa"/>
            <w:vAlign w:val="center"/>
          </w:tcPr>
          <w:p w14:paraId="6B3ED23E" w14:textId="70BF0369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0"/>
                <w:szCs w:val="20"/>
              </w:rPr>
            </w:pPr>
            <w:r w:rsidRPr="00061054">
              <w:rPr>
                <w:rFonts w:ascii="Calibri" w:hAnsi="Calibri" w:cs="Calibri"/>
                <w:sz w:val="20"/>
                <w:szCs w:val="20"/>
              </w:rPr>
              <w:t>Autofinancement</w:t>
            </w:r>
          </w:p>
        </w:tc>
        <w:tc>
          <w:tcPr>
            <w:tcW w:w="1137" w:type="dxa"/>
            <w:vAlign w:val="center"/>
          </w:tcPr>
          <w:p w14:paraId="64148FA1" w14:textId="77777777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FA3247" w:rsidRPr="00061054" w14:paraId="509A43A2" w14:textId="77777777" w:rsidTr="00DF0299">
        <w:trPr>
          <w:trHeight w:val="585"/>
          <w:jc w:val="center"/>
        </w:trPr>
        <w:tc>
          <w:tcPr>
            <w:tcW w:w="2547" w:type="dxa"/>
            <w:vMerge/>
            <w:shd w:val="clear" w:color="auto" w:fill="E5DFEC" w:themeFill="accent4" w:themeFillTint="33"/>
            <w:vAlign w:val="center"/>
          </w:tcPr>
          <w:p w14:paraId="1B70980D" w14:textId="77777777" w:rsidR="00FA3247" w:rsidRPr="00061054" w:rsidRDefault="00FA3247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85E012" w14:textId="62D57434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0"/>
                <w:szCs w:val="20"/>
              </w:rPr>
            </w:pPr>
            <w:r w:rsidRPr="00061054">
              <w:rPr>
                <w:rFonts w:ascii="Calibri" w:hAnsi="Calibri" w:cs="Calibri"/>
                <w:sz w:val="20"/>
                <w:szCs w:val="20"/>
              </w:rPr>
              <w:t>Achats (alimentaire, matériel, etc.)</w:t>
            </w:r>
          </w:p>
        </w:tc>
        <w:tc>
          <w:tcPr>
            <w:tcW w:w="963" w:type="dxa"/>
            <w:vAlign w:val="center"/>
          </w:tcPr>
          <w:p w14:paraId="2FF1F8F8" w14:textId="77777777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97" w:type="dxa"/>
            <w:vAlign w:val="center"/>
          </w:tcPr>
          <w:p w14:paraId="70E9012E" w14:textId="13443A58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0"/>
                <w:szCs w:val="20"/>
              </w:rPr>
            </w:pPr>
            <w:r w:rsidRPr="00061054">
              <w:rPr>
                <w:rFonts w:ascii="Calibri" w:hAnsi="Calibri" w:cs="Calibri"/>
                <w:sz w:val="20"/>
                <w:szCs w:val="20"/>
              </w:rPr>
              <w:t>Autres à préciser (mécénats, ventes, etc.)</w:t>
            </w:r>
          </w:p>
        </w:tc>
        <w:tc>
          <w:tcPr>
            <w:tcW w:w="1137" w:type="dxa"/>
            <w:vAlign w:val="center"/>
          </w:tcPr>
          <w:p w14:paraId="35DF3FAB" w14:textId="77777777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FA3247" w:rsidRPr="00061054" w14:paraId="7F6347AA" w14:textId="77777777" w:rsidTr="00DF0299">
        <w:trPr>
          <w:trHeight w:val="405"/>
          <w:jc w:val="center"/>
        </w:trPr>
        <w:tc>
          <w:tcPr>
            <w:tcW w:w="2547" w:type="dxa"/>
            <w:vMerge/>
            <w:shd w:val="clear" w:color="auto" w:fill="E5DFEC" w:themeFill="accent4" w:themeFillTint="33"/>
            <w:vAlign w:val="center"/>
          </w:tcPr>
          <w:p w14:paraId="48D64810" w14:textId="77777777" w:rsidR="00FA3247" w:rsidRPr="00061054" w:rsidRDefault="00FA3247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976793" w14:textId="78DE8F22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0"/>
                <w:szCs w:val="20"/>
              </w:rPr>
            </w:pPr>
            <w:r w:rsidRPr="00061054">
              <w:rPr>
                <w:rFonts w:ascii="Calibri" w:hAnsi="Calibri" w:cs="Calibri"/>
                <w:sz w:val="20"/>
                <w:szCs w:val="20"/>
              </w:rPr>
              <w:t>Autres à préciser</w:t>
            </w:r>
          </w:p>
        </w:tc>
        <w:tc>
          <w:tcPr>
            <w:tcW w:w="963" w:type="dxa"/>
            <w:vAlign w:val="center"/>
          </w:tcPr>
          <w:p w14:paraId="4E6D6378" w14:textId="77777777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97" w:type="dxa"/>
            <w:vAlign w:val="center"/>
          </w:tcPr>
          <w:p w14:paraId="558DD01A" w14:textId="0762AA28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137" w:type="dxa"/>
            <w:vAlign w:val="center"/>
          </w:tcPr>
          <w:p w14:paraId="3C7569A9" w14:textId="5730D4DB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FA3247" w:rsidRPr="00061054" w14:paraId="6097D41A" w14:textId="77777777" w:rsidTr="00DF0299">
        <w:trPr>
          <w:trHeight w:val="495"/>
          <w:jc w:val="center"/>
        </w:trPr>
        <w:tc>
          <w:tcPr>
            <w:tcW w:w="2547" w:type="dxa"/>
            <w:vMerge/>
            <w:shd w:val="clear" w:color="auto" w:fill="E5DFEC" w:themeFill="accent4" w:themeFillTint="33"/>
            <w:vAlign w:val="center"/>
          </w:tcPr>
          <w:p w14:paraId="14B5D1B3" w14:textId="77777777" w:rsidR="00FA3247" w:rsidRPr="00061054" w:rsidRDefault="00FA3247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3A7515" w14:textId="2C7E1790" w:rsidR="00FA3247" w:rsidRPr="00061054" w:rsidRDefault="00FA3247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TOTAL des dépenses</w:t>
            </w:r>
          </w:p>
        </w:tc>
        <w:tc>
          <w:tcPr>
            <w:tcW w:w="963" w:type="dxa"/>
            <w:vAlign w:val="center"/>
          </w:tcPr>
          <w:p w14:paraId="43AA5652" w14:textId="77777777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297" w:type="dxa"/>
            <w:vAlign w:val="center"/>
          </w:tcPr>
          <w:p w14:paraId="78BE6602" w14:textId="280767E3" w:rsidR="00FA3247" w:rsidRPr="00061054" w:rsidRDefault="00FA3247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TOTAL des recettes</w:t>
            </w:r>
          </w:p>
        </w:tc>
        <w:tc>
          <w:tcPr>
            <w:tcW w:w="1137" w:type="dxa"/>
            <w:vAlign w:val="center"/>
          </w:tcPr>
          <w:p w14:paraId="3B5C578F" w14:textId="77777777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FA3247" w:rsidRPr="00061054" w14:paraId="355E84EE" w14:textId="77777777" w:rsidTr="00FA3247">
        <w:trPr>
          <w:trHeight w:val="705"/>
          <w:jc w:val="center"/>
        </w:trPr>
        <w:tc>
          <w:tcPr>
            <w:tcW w:w="2547" w:type="dxa"/>
            <w:vMerge/>
            <w:shd w:val="clear" w:color="auto" w:fill="E5DFEC" w:themeFill="accent4" w:themeFillTint="33"/>
            <w:vAlign w:val="center"/>
          </w:tcPr>
          <w:p w14:paraId="59A2BF6B" w14:textId="77777777" w:rsidR="00FA3247" w:rsidRPr="00061054" w:rsidRDefault="00FA3247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6665" w:type="dxa"/>
            <w:gridSpan w:val="4"/>
            <w:vAlign w:val="center"/>
          </w:tcPr>
          <w:p w14:paraId="4B7DD4EE" w14:textId="6F2676C7" w:rsidR="00FA3247" w:rsidRPr="00061054" w:rsidRDefault="00FA32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COÛT TOTAL DE L’ACTION :</w:t>
            </w:r>
            <w:r w:rsidRPr="0006105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A66347" w:rsidRPr="00061054" w14:paraId="2C5618DB" w14:textId="77777777" w:rsidTr="00A66347">
        <w:trPr>
          <w:trHeight w:val="1802"/>
          <w:jc w:val="center"/>
        </w:trPr>
        <w:tc>
          <w:tcPr>
            <w:tcW w:w="2547" w:type="dxa"/>
            <w:vMerge w:val="restart"/>
            <w:shd w:val="clear" w:color="auto" w:fill="E5DFEC" w:themeFill="accent4" w:themeFillTint="33"/>
            <w:vAlign w:val="center"/>
          </w:tcPr>
          <w:p w14:paraId="10FBFA69" w14:textId="67CD9692" w:rsidR="00A66347" w:rsidRPr="00061054" w:rsidRDefault="00A66347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Evaluation</w:t>
            </w:r>
          </w:p>
        </w:tc>
        <w:tc>
          <w:tcPr>
            <w:tcW w:w="6665" w:type="dxa"/>
            <w:gridSpan w:val="4"/>
          </w:tcPr>
          <w:p w14:paraId="75EB0221" w14:textId="77777777" w:rsidR="00A66347" w:rsidRPr="00061054" w:rsidRDefault="00A66347" w:rsidP="00061054">
            <w:pPr>
              <w:keepNext/>
              <w:keepLines/>
              <w:pageBreakBefore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>Effets attendus :</w:t>
            </w:r>
          </w:p>
          <w:p w14:paraId="685BFF18" w14:textId="3AE9EB3C" w:rsidR="00A66347" w:rsidRPr="00061054" w:rsidRDefault="00A66347" w:rsidP="00061054">
            <w:pPr>
              <w:keepNext/>
              <w:keepLines/>
              <w:pageBreakBefore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A66347" w:rsidRPr="00061054" w14:paraId="6E5F07BF" w14:textId="77777777" w:rsidTr="00A66347">
        <w:trPr>
          <w:trHeight w:val="1261"/>
          <w:jc w:val="center"/>
        </w:trPr>
        <w:tc>
          <w:tcPr>
            <w:tcW w:w="2547" w:type="dxa"/>
            <w:vMerge/>
            <w:shd w:val="clear" w:color="auto" w:fill="E5DFEC" w:themeFill="accent4" w:themeFillTint="33"/>
            <w:vAlign w:val="center"/>
          </w:tcPr>
          <w:p w14:paraId="7534F6DB" w14:textId="77777777" w:rsidR="00A66347" w:rsidRPr="00061054" w:rsidRDefault="00A66347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6665" w:type="dxa"/>
            <w:gridSpan w:val="4"/>
          </w:tcPr>
          <w:p w14:paraId="4ED9CD27" w14:textId="777B8AF8" w:rsidR="00A66347" w:rsidRPr="00061054" w:rsidRDefault="00A663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 xml:space="preserve">Indicateurs quantitatifs : </w:t>
            </w:r>
          </w:p>
          <w:p w14:paraId="0BEF1756" w14:textId="77777777" w:rsidR="00A66347" w:rsidRPr="00061054" w:rsidRDefault="00A663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A66347" w:rsidRPr="00061054" w14:paraId="36B00D93" w14:textId="77777777" w:rsidTr="008C7B58">
        <w:trPr>
          <w:trHeight w:val="1320"/>
          <w:jc w:val="center"/>
        </w:trPr>
        <w:tc>
          <w:tcPr>
            <w:tcW w:w="2547" w:type="dxa"/>
            <w:vMerge/>
            <w:shd w:val="clear" w:color="auto" w:fill="E5DFEC" w:themeFill="accent4" w:themeFillTint="33"/>
            <w:vAlign w:val="center"/>
          </w:tcPr>
          <w:p w14:paraId="4FA03A50" w14:textId="77777777" w:rsidR="00A66347" w:rsidRPr="00061054" w:rsidRDefault="00A66347" w:rsidP="00061054">
            <w:pPr>
              <w:keepNext/>
              <w:keepLines/>
              <w:pageBreakBefore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6665" w:type="dxa"/>
            <w:gridSpan w:val="4"/>
          </w:tcPr>
          <w:p w14:paraId="6F68D71B" w14:textId="77777777" w:rsidR="00A66347" w:rsidRPr="00061054" w:rsidRDefault="00A663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4"/>
                <w:szCs w:val="24"/>
              </w:rPr>
            </w:pPr>
            <w:r w:rsidRPr="00061054">
              <w:rPr>
                <w:rFonts w:ascii="Calibri" w:hAnsi="Calibri" w:cs="Calibri"/>
                <w:b/>
                <w:sz w:val="24"/>
                <w:szCs w:val="24"/>
              </w:rPr>
              <w:t xml:space="preserve">Indicateurs qualitatifs : </w:t>
            </w:r>
          </w:p>
          <w:p w14:paraId="50E9DC2A" w14:textId="77777777" w:rsidR="00A66347" w:rsidRPr="00061054" w:rsidRDefault="00A66347" w:rsidP="00061054">
            <w:pPr>
              <w:keepNext/>
              <w:keepLines/>
              <w:pageBreakBefore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34329380" w14:textId="789D3F81" w:rsidR="007E4066" w:rsidRPr="00061054" w:rsidRDefault="007E4066">
      <w:pPr>
        <w:rPr>
          <w:rFonts w:ascii="Calibri" w:hAnsi="Calibri" w:cs="Calibri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6042"/>
      </w:tblGrid>
      <w:tr w:rsidR="00A52320" w:rsidRPr="00061054" w14:paraId="2C02A054" w14:textId="77777777" w:rsidTr="00061054">
        <w:trPr>
          <w:trHeight w:val="572"/>
          <w:jc w:val="center"/>
        </w:trPr>
        <w:tc>
          <w:tcPr>
            <w:tcW w:w="9062" w:type="dxa"/>
            <w:gridSpan w:val="2"/>
            <w:shd w:val="clear" w:color="auto" w:fill="BFBFBF" w:themeFill="background1" w:themeFillShade="BF"/>
            <w:vAlign w:val="center"/>
          </w:tcPr>
          <w:p w14:paraId="00147614" w14:textId="7434D128" w:rsidR="00A52320" w:rsidRPr="00061054" w:rsidRDefault="00A52320" w:rsidP="00061054">
            <w:pPr>
              <w:jc w:val="center"/>
              <w:rPr>
                <w:rFonts w:ascii="Calibri" w:hAnsi="Calibri" w:cs="Calibri"/>
                <w:b/>
              </w:rPr>
            </w:pPr>
            <w:r w:rsidRPr="00061054">
              <w:rPr>
                <w:rFonts w:ascii="Calibri" w:hAnsi="Calibri" w:cs="Calibri"/>
                <w:b/>
                <w:sz w:val="24"/>
              </w:rPr>
              <w:t>Partie réservée à la commission</w:t>
            </w:r>
          </w:p>
        </w:tc>
      </w:tr>
      <w:tr w:rsidR="00E20EA4" w:rsidRPr="00061054" w14:paraId="262A108A" w14:textId="77777777" w:rsidTr="00A66347">
        <w:trPr>
          <w:trHeight w:val="1077"/>
          <w:jc w:val="center"/>
        </w:trPr>
        <w:tc>
          <w:tcPr>
            <w:tcW w:w="3020" w:type="dxa"/>
            <w:shd w:val="clear" w:color="auto" w:fill="BFBFBF" w:themeFill="background1" w:themeFillShade="BF"/>
            <w:vAlign w:val="center"/>
          </w:tcPr>
          <w:p w14:paraId="7BCD7FCB" w14:textId="788C03DE" w:rsidR="00E20EA4" w:rsidRPr="00061054" w:rsidRDefault="00E20EA4" w:rsidP="007E4066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061054">
              <w:rPr>
                <w:rFonts w:ascii="Calibri" w:hAnsi="Calibri" w:cs="Calibri"/>
                <w:b/>
                <w:sz w:val="24"/>
              </w:rPr>
              <w:t>Avis émis</w:t>
            </w:r>
          </w:p>
        </w:tc>
        <w:tc>
          <w:tcPr>
            <w:tcW w:w="6042" w:type="dxa"/>
            <w:vAlign w:val="center"/>
          </w:tcPr>
          <w:p w14:paraId="07B7861B" w14:textId="4EBAA2E1" w:rsidR="007E4066" w:rsidRPr="00061054" w:rsidRDefault="00A66347" w:rsidP="00A66347">
            <w:pPr>
              <w:tabs>
                <w:tab w:val="left" w:pos="1245"/>
              </w:tabs>
              <w:rPr>
                <w:rFonts w:ascii="Calibri" w:hAnsi="Calibri" w:cs="Calibri"/>
                <w:sz w:val="24"/>
                <w:szCs w:val="24"/>
              </w:rPr>
            </w:pPr>
            <w:r w:rsidRPr="00061054">
              <w:rPr>
                <w:rFonts w:ascii="Calibri" w:hAnsi="Calibri" w:cs="Calibri"/>
                <w:sz w:val="24"/>
                <w:szCs w:val="24"/>
              </w:rPr>
              <w:sym w:font="Wingdings" w:char="F06F"/>
            </w:r>
            <w:r w:rsidRPr="0006105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7E4066" w:rsidRPr="00061054">
              <w:rPr>
                <w:rFonts w:ascii="Calibri" w:hAnsi="Calibri" w:cs="Calibri"/>
                <w:sz w:val="24"/>
                <w:szCs w:val="24"/>
              </w:rPr>
              <w:t>Favorable</w:t>
            </w:r>
          </w:p>
          <w:p w14:paraId="74CF4CB4" w14:textId="62B096B9" w:rsidR="007E4066" w:rsidRPr="00061054" w:rsidRDefault="00A66347" w:rsidP="00A66347">
            <w:pPr>
              <w:tabs>
                <w:tab w:val="left" w:pos="1245"/>
              </w:tabs>
              <w:rPr>
                <w:rFonts w:ascii="Calibri" w:hAnsi="Calibri" w:cs="Calibri"/>
                <w:sz w:val="24"/>
                <w:szCs w:val="24"/>
              </w:rPr>
            </w:pPr>
            <w:r w:rsidRPr="00061054">
              <w:rPr>
                <w:rFonts w:ascii="Calibri" w:hAnsi="Calibri" w:cs="Calibri"/>
                <w:sz w:val="24"/>
                <w:szCs w:val="24"/>
              </w:rPr>
              <w:sym w:font="Wingdings" w:char="F06F"/>
            </w:r>
            <w:r w:rsidRPr="0006105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7E4066" w:rsidRPr="00061054">
              <w:rPr>
                <w:rFonts w:ascii="Calibri" w:hAnsi="Calibri" w:cs="Calibri"/>
                <w:sz w:val="24"/>
                <w:szCs w:val="24"/>
              </w:rPr>
              <w:t>Sous réserve de modifications</w:t>
            </w:r>
          </w:p>
          <w:p w14:paraId="17F4D207" w14:textId="2B9330E4" w:rsidR="007E4066" w:rsidRPr="00061054" w:rsidRDefault="00A66347" w:rsidP="00A66347">
            <w:pPr>
              <w:tabs>
                <w:tab w:val="left" w:pos="1245"/>
              </w:tabs>
              <w:rPr>
                <w:rFonts w:ascii="Calibri" w:hAnsi="Calibri" w:cs="Calibri"/>
                <w:sz w:val="24"/>
                <w:szCs w:val="24"/>
              </w:rPr>
            </w:pPr>
            <w:r w:rsidRPr="00061054">
              <w:rPr>
                <w:rFonts w:ascii="Calibri" w:hAnsi="Calibri" w:cs="Calibri"/>
                <w:sz w:val="24"/>
                <w:szCs w:val="24"/>
              </w:rPr>
              <w:sym w:font="Wingdings" w:char="F06F"/>
            </w:r>
            <w:r w:rsidRPr="0006105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7E4066" w:rsidRPr="00061054">
              <w:rPr>
                <w:rFonts w:ascii="Calibri" w:hAnsi="Calibri" w:cs="Calibri"/>
                <w:sz w:val="24"/>
                <w:szCs w:val="24"/>
              </w:rPr>
              <w:t>Défavorable</w:t>
            </w:r>
          </w:p>
        </w:tc>
      </w:tr>
      <w:tr w:rsidR="007E4066" w:rsidRPr="00061054" w14:paraId="464E4F20" w14:textId="77777777" w:rsidTr="00061054">
        <w:trPr>
          <w:trHeight w:val="1461"/>
          <w:jc w:val="center"/>
        </w:trPr>
        <w:tc>
          <w:tcPr>
            <w:tcW w:w="3020" w:type="dxa"/>
            <w:shd w:val="clear" w:color="auto" w:fill="BFBFBF" w:themeFill="background1" w:themeFillShade="BF"/>
            <w:vAlign w:val="center"/>
          </w:tcPr>
          <w:p w14:paraId="2E77B0E2" w14:textId="40808E7F" w:rsidR="007E4066" w:rsidRPr="00061054" w:rsidRDefault="007E4066" w:rsidP="007E4066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061054">
              <w:rPr>
                <w:rFonts w:ascii="Calibri" w:hAnsi="Calibri" w:cs="Calibri"/>
                <w:b/>
                <w:sz w:val="24"/>
              </w:rPr>
              <w:t>Remarques</w:t>
            </w:r>
          </w:p>
        </w:tc>
        <w:tc>
          <w:tcPr>
            <w:tcW w:w="6042" w:type="dxa"/>
          </w:tcPr>
          <w:p w14:paraId="12B8602D" w14:textId="2E97C644" w:rsidR="007E4066" w:rsidRPr="00061054" w:rsidRDefault="007E4066">
            <w:pPr>
              <w:rPr>
                <w:rFonts w:ascii="Calibri" w:hAnsi="Calibri" w:cs="Calibri"/>
              </w:rPr>
            </w:pPr>
          </w:p>
        </w:tc>
      </w:tr>
    </w:tbl>
    <w:p w14:paraId="14DAC604" w14:textId="77777777" w:rsidR="009F37E2" w:rsidRPr="00061054" w:rsidRDefault="009F37E2" w:rsidP="00061054">
      <w:pPr>
        <w:rPr>
          <w:rFonts w:ascii="Calibri" w:hAnsi="Calibri" w:cs="Calibri"/>
        </w:rPr>
      </w:pPr>
    </w:p>
    <w:sectPr w:rsidR="009F37E2" w:rsidRPr="00061054" w:rsidSect="00061054">
      <w:headerReference w:type="default" r:id="rId8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2755B" w14:textId="77777777" w:rsidR="001864A3" w:rsidRDefault="001864A3" w:rsidP="00FE528A">
      <w:pPr>
        <w:spacing w:after="0" w:line="240" w:lineRule="auto"/>
      </w:pPr>
      <w:r>
        <w:separator/>
      </w:r>
    </w:p>
  </w:endnote>
  <w:endnote w:type="continuationSeparator" w:id="0">
    <w:p w14:paraId="1A0AC85C" w14:textId="77777777" w:rsidR="001864A3" w:rsidRDefault="001864A3" w:rsidP="00FE5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4F062" w14:textId="77777777" w:rsidR="001864A3" w:rsidRDefault="001864A3" w:rsidP="00FE528A">
      <w:pPr>
        <w:spacing w:after="0" w:line="240" w:lineRule="auto"/>
      </w:pPr>
      <w:r>
        <w:separator/>
      </w:r>
    </w:p>
  </w:footnote>
  <w:footnote w:type="continuationSeparator" w:id="0">
    <w:p w14:paraId="4ECAE720" w14:textId="77777777" w:rsidR="001864A3" w:rsidRDefault="001864A3" w:rsidP="00FE5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B4C47" w14:textId="268A58F0" w:rsidR="0031059D" w:rsidRPr="004D7562" w:rsidRDefault="008900DB" w:rsidP="00731B5D">
    <w:pPr>
      <w:pStyle w:val="En-tte"/>
      <w:tabs>
        <w:tab w:val="left" w:pos="1134"/>
        <w:tab w:val="left" w:pos="2580"/>
      </w:tabs>
      <w:spacing w:after="120" w:line="276" w:lineRule="auto"/>
      <w:rPr>
        <w:rFonts w:cstheme="minorHAnsi"/>
        <w:b/>
        <w:bCs/>
        <w:color w:val="5F497A" w:themeColor="accent4" w:themeShade="BF"/>
        <w:sz w:val="28"/>
        <w:szCs w:val="28"/>
      </w:rPr>
    </w:pPr>
    <w:bookmarkStart w:id="0" w:name="_Toc239924045"/>
    <w:bookmarkStart w:id="1" w:name="_Toc239924228"/>
    <w:bookmarkStart w:id="2" w:name="_Toc239924373"/>
    <w:bookmarkStart w:id="3" w:name="_Toc241504113"/>
    <w:bookmarkStart w:id="4" w:name="_Toc241504243"/>
    <w:bookmarkStart w:id="5" w:name="_Toc241574761"/>
    <w:bookmarkStart w:id="6" w:name="_Toc241574783"/>
    <w:bookmarkStart w:id="7" w:name="_Toc241576419"/>
    <w:r w:rsidRPr="004600AA">
      <w:rPr>
        <w:rFonts w:ascii="Calibri Light" w:eastAsia="Times New Roman" w:hAnsi="Calibri Light" w:cs="Times New Roman"/>
        <w:noProof/>
      </w:rPr>
      <w:drawing>
        <wp:anchor distT="0" distB="0" distL="114300" distR="114300" simplePos="0" relativeHeight="251662336" behindDoc="1" locked="0" layoutInCell="1" allowOverlap="1" wp14:anchorId="1AE27E52" wp14:editId="4CE947CF">
          <wp:simplePos x="0" y="0"/>
          <wp:positionH relativeFrom="column">
            <wp:posOffset>4356735</wp:posOffset>
          </wp:positionH>
          <wp:positionV relativeFrom="paragraph">
            <wp:posOffset>86360</wp:posOffset>
          </wp:positionV>
          <wp:extent cx="2034032" cy="344361"/>
          <wp:effectExtent l="0" t="0" r="4445" b="0"/>
          <wp:wrapNone/>
          <wp:docPr id="416330658" name="Image 6" descr="Aucun texte alternatif pour cette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Aucun texte alternatif pour cette imag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4032" cy="344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noProof/>
        <w:color w:val="7F7F7F" w:themeColor="text1" w:themeTint="80"/>
        <w:sz w:val="24"/>
        <w:szCs w:val="24"/>
      </w:rPr>
      <w:drawing>
        <wp:anchor distT="0" distB="0" distL="114300" distR="114300" simplePos="0" relativeHeight="251660288" behindDoc="1" locked="0" layoutInCell="1" allowOverlap="1" wp14:anchorId="1F356B56" wp14:editId="467B5954">
          <wp:simplePos x="0" y="0"/>
          <wp:positionH relativeFrom="margin">
            <wp:posOffset>-709295</wp:posOffset>
          </wp:positionH>
          <wp:positionV relativeFrom="margin">
            <wp:posOffset>-1036955</wp:posOffset>
          </wp:positionV>
          <wp:extent cx="882650" cy="739140"/>
          <wp:effectExtent l="0" t="0" r="0" b="381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Cité éducative Colmar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8265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bookmarkEnd w:id="1"/>
    <w:bookmarkEnd w:id="2"/>
    <w:bookmarkEnd w:id="3"/>
    <w:bookmarkEnd w:id="4"/>
    <w:bookmarkEnd w:id="5"/>
    <w:bookmarkEnd w:id="6"/>
    <w:bookmarkEnd w:id="7"/>
    <w:sdt>
      <w:sdtPr>
        <w:rPr>
          <w:rFonts w:cstheme="minorHAnsi"/>
          <w:b/>
          <w:bCs/>
          <w:color w:val="5F497A" w:themeColor="accent4" w:themeShade="BF"/>
          <w:sz w:val="36"/>
          <w:szCs w:val="36"/>
        </w:rPr>
        <w:alias w:val="Titre"/>
        <w:id w:val="77887899"/>
        <w:placeholder>
          <w:docPart w:val="DCE96C0A01F34DE4A6A514E5B091CE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7E49CD" w:rsidRPr="004D7562">
          <w:rPr>
            <w:rFonts w:cstheme="minorHAnsi"/>
            <w:b/>
            <w:bCs/>
            <w:color w:val="5F497A" w:themeColor="accent4" w:themeShade="BF"/>
            <w:sz w:val="36"/>
            <w:szCs w:val="36"/>
          </w:rPr>
          <w:t>TITRE DU PROJET :</w:t>
        </w:r>
      </w:sdtContent>
    </w:sdt>
  </w:p>
  <w:p w14:paraId="31F9FA63" w14:textId="2166AD38" w:rsidR="0031059D" w:rsidRPr="007D221B" w:rsidRDefault="0031059D" w:rsidP="007D221B">
    <w:pPr>
      <w:pStyle w:val="En-tte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rPr>
        <w:rFonts w:ascii="Calibri" w:hAnsi="Calibri" w:cs="Calibri"/>
        <w:color w:val="7F7F7F" w:themeColor="text1" w:themeTint="80"/>
        <w:sz w:val="24"/>
        <w:szCs w:val="24"/>
      </w:rPr>
    </w:pPr>
    <w:r w:rsidRPr="007D221B">
      <w:rPr>
        <w:rFonts w:ascii="Calibri" w:hAnsi="Calibri" w:cs="Calibri"/>
        <w:color w:val="7F7F7F" w:themeColor="text1" w:themeTint="80"/>
        <w:sz w:val="24"/>
        <w:szCs w:val="24"/>
      </w:rPr>
      <w:t xml:space="preserve">Porteur de l’action : </w:t>
    </w:r>
    <w:r w:rsidR="00D5270D">
      <w:rPr>
        <w:rFonts w:ascii="Calibri" w:hAnsi="Calibri" w:cs="Calibri"/>
        <w:color w:val="7F7F7F" w:themeColor="text1" w:themeTint="80"/>
        <w:sz w:val="24"/>
        <w:szCs w:val="24"/>
      </w:rPr>
      <w:tab/>
    </w:r>
    <w:r w:rsidR="00D5270D">
      <w:rPr>
        <w:rFonts w:ascii="Calibri" w:hAnsi="Calibri" w:cs="Calibri"/>
        <w:color w:val="7F7F7F" w:themeColor="text1" w:themeTint="80"/>
        <w:sz w:val="24"/>
        <w:szCs w:val="24"/>
      </w:rPr>
      <w:tab/>
    </w:r>
    <w:r w:rsidR="00D5270D">
      <w:rPr>
        <w:rFonts w:ascii="Calibri" w:hAnsi="Calibri" w:cs="Calibri"/>
        <w:color w:val="7F7F7F" w:themeColor="text1" w:themeTint="80"/>
        <w:sz w:val="24"/>
        <w:szCs w:val="24"/>
      </w:rPr>
      <w:tab/>
      <w:t xml:space="preserve">Date : </w:t>
    </w:r>
  </w:p>
  <w:p w14:paraId="5E078373" w14:textId="77777777" w:rsidR="0031059D" w:rsidRDefault="0031059D">
    <w:pPr>
      <w:pStyle w:val="En-tte"/>
    </w:pPr>
  </w:p>
  <w:p w14:paraId="62A8BB0B" w14:textId="77777777" w:rsidR="008900DB" w:rsidRDefault="008900D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6968"/>
    <w:multiLevelType w:val="hybridMultilevel"/>
    <w:tmpl w:val="F932778A"/>
    <w:lvl w:ilvl="0" w:tplc="040C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" w15:restartNumberingAfterBreak="0">
    <w:nsid w:val="324D601B"/>
    <w:multiLevelType w:val="hybridMultilevel"/>
    <w:tmpl w:val="2182D67A"/>
    <w:lvl w:ilvl="0" w:tplc="0A9A34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16415"/>
    <w:multiLevelType w:val="hybridMultilevel"/>
    <w:tmpl w:val="A0DA3F20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D02BE1"/>
    <w:multiLevelType w:val="hybridMultilevel"/>
    <w:tmpl w:val="398C42AA"/>
    <w:lvl w:ilvl="0" w:tplc="85CC62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C41968"/>
    <w:multiLevelType w:val="hybridMultilevel"/>
    <w:tmpl w:val="AAD42230"/>
    <w:lvl w:ilvl="0" w:tplc="040C0003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5" w15:restartNumberingAfterBreak="0">
    <w:nsid w:val="420B6D42"/>
    <w:multiLevelType w:val="hybridMultilevel"/>
    <w:tmpl w:val="0F24192E"/>
    <w:lvl w:ilvl="0" w:tplc="85CC62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C609F4"/>
    <w:multiLevelType w:val="hybridMultilevel"/>
    <w:tmpl w:val="FED0211C"/>
    <w:lvl w:ilvl="0" w:tplc="0CFA4E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629AB"/>
    <w:multiLevelType w:val="hybridMultilevel"/>
    <w:tmpl w:val="6F3A6AD4"/>
    <w:lvl w:ilvl="0" w:tplc="0CFA4E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A5F0F"/>
    <w:multiLevelType w:val="hybridMultilevel"/>
    <w:tmpl w:val="2D3E113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B1B468B"/>
    <w:multiLevelType w:val="hybridMultilevel"/>
    <w:tmpl w:val="27C619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266391">
    <w:abstractNumId w:val="0"/>
  </w:num>
  <w:num w:numId="2" w16cid:durableId="915747852">
    <w:abstractNumId w:val="1"/>
  </w:num>
  <w:num w:numId="3" w16cid:durableId="1726492773">
    <w:abstractNumId w:val="6"/>
  </w:num>
  <w:num w:numId="4" w16cid:durableId="1002708470">
    <w:abstractNumId w:val="7"/>
  </w:num>
  <w:num w:numId="5" w16cid:durableId="1785691161">
    <w:abstractNumId w:val="2"/>
  </w:num>
  <w:num w:numId="6" w16cid:durableId="528106266">
    <w:abstractNumId w:val="5"/>
  </w:num>
  <w:num w:numId="7" w16cid:durableId="1638223710">
    <w:abstractNumId w:val="4"/>
  </w:num>
  <w:num w:numId="8" w16cid:durableId="800614963">
    <w:abstractNumId w:val="8"/>
  </w:num>
  <w:num w:numId="9" w16cid:durableId="1059594681">
    <w:abstractNumId w:val="9"/>
  </w:num>
  <w:num w:numId="10" w16cid:durableId="2139910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8A"/>
    <w:rsid w:val="00002AB9"/>
    <w:rsid w:val="0001788C"/>
    <w:rsid w:val="00027D0A"/>
    <w:rsid w:val="00061054"/>
    <w:rsid w:val="00067C34"/>
    <w:rsid w:val="00071092"/>
    <w:rsid w:val="00097148"/>
    <w:rsid w:val="000A3BAF"/>
    <w:rsid w:val="000A6CCE"/>
    <w:rsid w:val="0012643E"/>
    <w:rsid w:val="00147036"/>
    <w:rsid w:val="00175573"/>
    <w:rsid w:val="00175B08"/>
    <w:rsid w:val="001864A3"/>
    <w:rsid w:val="001C1C5C"/>
    <w:rsid w:val="001C6486"/>
    <w:rsid w:val="001F6640"/>
    <w:rsid w:val="002071F5"/>
    <w:rsid w:val="00207E1A"/>
    <w:rsid w:val="002228AC"/>
    <w:rsid w:val="00223A67"/>
    <w:rsid w:val="00236DA6"/>
    <w:rsid w:val="00255126"/>
    <w:rsid w:val="00256C0F"/>
    <w:rsid w:val="002644F0"/>
    <w:rsid w:val="0028546A"/>
    <w:rsid w:val="002B0EEE"/>
    <w:rsid w:val="002B635F"/>
    <w:rsid w:val="002C52E5"/>
    <w:rsid w:val="002F7EE8"/>
    <w:rsid w:val="0031059D"/>
    <w:rsid w:val="0038312D"/>
    <w:rsid w:val="00384794"/>
    <w:rsid w:val="00405381"/>
    <w:rsid w:val="0042136F"/>
    <w:rsid w:val="004248B9"/>
    <w:rsid w:val="00427DE7"/>
    <w:rsid w:val="0046218E"/>
    <w:rsid w:val="0047530E"/>
    <w:rsid w:val="0049339C"/>
    <w:rsid w:val="00497B31"/>
    <w:rsid w:val="004A45B5"/>
    <w:rsid w:val="004D053C"/>
    <w:rsid w:val="004D7562"/>
    <w:rsid w:val="0051140A"/>
    <w:rsid w:val="005471EF"/>
    <w:rsid w:val="00564B4C"/>
    <w:rsid w:val="00577150"/>
    <w:rsid w:val="005A32F3"/>
    <w:rsid w:val="005C0EFC"/>
    <w:rsid w:val="005F0BEE"/>
    <w:rsid w:val="006258BD"/>
    <w:rsid w:val="0063321B"/>
    <w:rsid w:val="00673DF0"/>
    <w:rsid w:val="00675D42"/>
    <w:rsid w:val="00684C27"/>
    <w:rsid w:val="00690894"/>
    <w:rsid w:val="006D70E9"/>
    <w:rsid w:val="006F49A9"/>
    <w:rsid w:val="00700003"/>
    <w:rsid w:val="00703FDC"/>
    <w:rsid w:val="00706DFF"/>
    <w:rsid w:val="00707FA8"/>
    <w:rsid w:val="00731B5D"/>
    <w:rsid w:val="007422AE"/>
    <w:rsid w:val="0074446A"/>
    <w:rsid w:val="007756DA"/>
    <w:rsid w:val="007821F0"/>
    <w:rsid w:val="00790A37"/>
    <w:rsid w:val="007936D3"/>
    <w:rsid w:val="00797097"/>
    <w:rsid w:val="007B2330"/>
    <w:rsid w:val="007B3C6B"/>
    <w:rsid w:val="007D221B"/>
    <w:rsid w:val="007D753F"/>
    <w:rsid w:val="007E4066"/>
    <w:rsid w:val="007E49CD"/>
    <w:rsid w:val="00802358"/>
    <w:rsid w:val="00847E64"/>
    <w:rsid w:val="00871A3A"/>
    <w:rsid w:val="008900DB"/>
    <w:rsid w:val="008A418F"/>
    <w:rsid w:val="008C7B58"/>
    <w:rsid w:val="009650EF"/>
    <w:rsid w:val="00973C01"/>
    <w:rsid w:val="00983717"/>
    <w:rsid w:val="009C5F36"/>
    <w:rsid w:val="009F37E2"/>
    <w:rsid w:val="00A17648"/>
    <w:rsid w:val="00A407EC"/>
    <w:rsid w:val="00A52320"/>
    <w:rsid w:val="00A55CA3"/>
    <w:rsid w:val="00A66347"/>
    <w:rsid w:val="00A7152F"/>
    <w:rsid w:val="00A771AB"/>
    <w:rsid w:val="00A90741"/>
    <w:rsid w:val="00AA2051"/>
    <w:rsid w:val="00AB6608"/>
    <w:rsid w:val="00AE0CFF"/>
    <w:rsid w:val="00AE751D"/>
    <w:rsid w:val="00B14B58"/>
    <w:rsid w:val="00B15E8E"/>
    <w:rsid w:val="00B7512C"/>
    <w:rsid w:val="00B77859"/>
    <w:rsid w:val="00B84C2C"/>
    <w:rsid w:val="00B87DAA"/>
    <w:rsid w:val="00BA1957"/>
    <w:rsid w:val="00BA2524"/>
    <w:rsid w:val="00BA5C92"/>
    <w:rsid w:val="00BB752D"/>
    <w:rsid w:val="00BC25CE"/>
    <w:rsid w:val="00BC6F06"/>
    <w:rsid w:val="00C00587"/>
    <w:rsid w:val="00C0625A"/>
    <w:rsid w:val="00C5349D"/>
    <w:rsid w:val="00CA0357"/>
    <w:rsid w:val="00CA1332"/>
    <w:rsid w:val="00CE2FA9"/>
    <w:rsid w:val="00CE662C"/>
    <w:rsid w:val="00CE6EA1"/>
    <w:rsid w:val="00D314D6"/>
    <w:rsid w:val="00D31635"/>
    <w:rsid w:val="00D5270D"/>
    <w:rsid w:val="00D558D6"/>
    <w:rsid w:val="00D63998"/>
    <w:rsid w:val="00D74453"/>
    <w:rsid w:val="00D82F8D"/>
    <w:rsid w:val="00DD0871"/>
    <w:rsid w:val="00DF0299"/>
    <w:rsid w:val="00E03C42"/>
    <w:rsid w:val="00E15C19"/>
    <w:rsid w:val="00E20EA4"/>
    <w:rsid w:val="00E25266"/>
    <w:rsid w:val="00E354C2"/>
    <w:rsid w:val="00E41E0C"/>
    <w:rsid w:val="00E53158"/>
    <w:rsid w:val="00E620E3"/>
    <w:rsid w:val="00E717D8"/>
    <w:rsid w:val="00EB1B4C"/>
    <w:rsid w:val="00EB1C6E"/>
    <w:rsid w:val="00EC6A51"/>
    <w:rsid w:val="00EC7F5C"/>
    <w:rsid w:val="00ED29A5"/>
    <w:rsid w:val="00F44DDB"/>
    <w:rsid w:val="00F60572"/>
    <w:rsid w:val="00F63123"/>
    <w:rsid w:val="00F80288"/>
    <w:rsid w:val="00F96243"/>
    <w:rsid w:val="00FA3247"/>
    <w:rsid w:val="00FB6940"/>
    <w:rsid w:val="00FE528A"/>
    <w:rsid w:val="00FE580A"/>
    <w:rsid w:val="00FF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049CB6"/>
  <w15:docId w15:val="{40255A5D-3983-452C-BE78-3540125AD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E5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E528A"/>
  </w:style>
  <w:style w:type="paragraph" w:styleId="Pieddepage">
    <w:name w:val="footer"/>
    <w:basedOn w:val="Normal"/>
    <w:link w:val="PieddepageCar"/>
    <w:uiPriority w:val="99"/>
    <w:unhideWhenUsed/>
    <w:rsid w:val="00FE5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E528A"/>
  </w:style>
  <w:style w:type="paragraph" w:styleId="Textedebulles">
    <w:name w:val="Balloon Text"/>
    <w:basedOn w:val="Normal"/>
    <w:link w:val="TextedebullesCar"/>
    <w:uiPriority w:val="99"/>
    <w:semiHidden/>
    <w:unhideWhenUsed/>
    <w:rsid w:val="00FE5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528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FE5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A035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15E8E"/>
    <w:pPr>
      <w:spacing w:before="100" w:beforeAutospacing="1" w:after="119" w:line="240" w:lineRule="auto"/>
    </w:pPr>
    <w:rPr>
      <w:rFonts w:ascii="Times" w:eastAsia="MS Mincho" w:hAnsi="Times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357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2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E96C0A01F34DE4A6A514E5B091CE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D81BCA-0D00-45E4-912F-661A175E3331}"/>
      </w:docPartPr>
      <w:docPartBody>
        <w:p w:rsidR="00F93A7D" w:rsidRDefault="00F44F12" w:rsidP="00F44F12">
          <w:pPr>
            <w:pStyle w:val="DCE96C0A01F34DE4A6A514E5B091CE6C"/>
          </w:pPr>
          <w:r>
            <w:rPr>
              <w:b/>
              <w:bCs/>
              <w:color w:val="0E2841" w:themeColor="text2"/>
              <w:sz w:val="28"/>
              <w:szCs w:val="28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4F12"/>
    <w:rsid w:val="00002AB9"/>
    <w:rsid w:val="00223A67"/>
    <w:rsid w:val="00522B1D"/>
    <w:rsid w:val="00634AB6"/>
    <w:rsid w:val="00684C27"/>
    <w:rsid w:val="006B12D3"/>
    <w:rsid w:val="006C53D4"/>
    <w:rsid w:val="007314B1"/>
    <w:rsid w:val="00764F78"/>
    <w:rsid w:val="007B55CB"/>
    <w:rsid w:val="00815DEA"/>
    <w:rsid w:val="008A3D99"/>
    <w:rsid w:val="008A48B7"/>
    <w:rsid w:val="009C7177"/>
    <w:rsid w:val="00CA17EA"/>
    <w:rsid w:val="00CC632B"/>
    <w:rsid w:val="00E717D8"/>
    <w:rsid w:val="00F1706D"/>
    <w:rsid w:val="00F43585"/>
    <w:rsid w:val="00F44F12"/>
    <w:rsid w:val="00F573C8"/>
    <w:rsid w:val="00F93A7D"/>
    <w:rsid w:val="00FA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CE96C0A01F34DE4A6A514E5B091CE6C">
    <w:name w:val="DCE96C0A01F34DE4A6A514E5B091CE6C"/>
    <w:rsid w:val="00F44F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2017-03-03T00:00:00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138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TITRE DU PROJET :</vt:lpstr>
    </vt:vector>
  </TitlesOfParts>
  <Company>Hewlett-Packard Company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TITRE DU PROJET :</dc:title>
  <dc:creator>fosse</dc:creator>
  <cp:lastModifiedBy>Gregory BRONKANT</cp:lastModifiedBy>
  <cp:revision>21</cp:revision>
  <cp:lastPrinted>2023-07-04T13:59:00Z</cp:lastPrinted>
  <dcterms:created xsi:type="dcterms:W3CDTF">2024-05-30T14:44:00Z</dcterms:created>
  <dcterms:modified xsi:type="dcterms:W3CDTF">2026-10-02T07:55:00Z</dcterms:modified>
</cp:coreProperties>
</file>