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3A982" w14:textId="77777777" w:rsidR="00BF65A3" w:rsidRDefault="006D24EC">
      <w:pPr>
        <w:pStyle w:val="En-tte"/>
        <w:tabs>
          <w:tab w:val="left" w:pos="1134"/>
          <w:tab w:val="left" w:pos="2580"/>
        </w:tabs>
        <w:spacing w:after="120" w:line="276" w:lineRule="auto"/>
        <w:rPr>
          <w:rFonts w:ascii="Calibri" w:hAnsi="Calibri" w:cs="Calibri"/>
          <w:b/>
          <w:bCs/>
          <w:color w:val="1F497D" w:themeColor="text2"/>
          <w:sz w:val="28"/>
          <w:szCs w:val="28"/>
        </w:rPr>
      </w:pPr>
      <w:sdt>
        <w:sdtPr>
          <w:alias w:val="Titre"/>
          <w:id w:val="77887899"/>
          <w:placeholder>
            <w:docPart w:val="823CEE2BF9254EEAA621C2FA5A9C75CF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E6007E">
            <w:rPr>
              <w:rFonts w:ascii="Marianne" w:hAnsi="Marianne" w:cs="Times New Roman"/>
              <w:b/>
              <w:bCs/>
              <w:color w:val="1F497D" w:themeColor="text2"/>
              <w:sz w:val="36"/>
              <w:szCs w:val="36"/>
            </w:rPr>
            <w:t>TITRE DU PROJET :</w:t>
          </w:r>
        </w:sdtContent>
      </w:sdt>
    </w:p>
    <w:p w14:paraId="0BCAB69F" w14:textId="77777777" w:rsidR="00BF65A3" w:rsidRDefault="00E6007E">
      <w:pPr>
        <w:pStyle w:val="En-tte"/>
        <w:pBdr>
          <w:bottom w:val="single" w:sz="4" w:space="1" w:color="A5A5A5" w:themeColor="light1" w:themeShade="A5"/>
        </w:pBdr>
        <w:tabs>
          <w:tab w:val="left" w:pos="2580"/>
          <w:tab w:val="left" w:pos="2985"/>
        </w:tabs>
        <w:spacing w:after="120" w:line="276" w:lineRule="auto"/>
        <w:rPr>
          <w:rFonts w:ascii="Calibri" w:hAnsi="Calibri" w:cs="Calibri"/>
          <w:color w:val="7F7F7F" w:themeColor="text1" w:themeTint="8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635" distB="16510" distL="107315" distR="121920" simplePos="0" relativeHeight="2" behindDoc="0" locked="0" layoutInCell="0" allowOverlap="1" wp14:anchorId="717A08B4" wp14:editId="71ACD527">
                <wp:simplePos x="0" y="0"/>
                <wp:positionH relativeFrom="page">
                  <wp:posOffset>502920</wp:posOffset>
                </wp:positionH>
                <wp:positionV relativeFrom="margin">
                  <wp:posOffset>811530</wp:posOffset>
                </wp:positionV>
                <wp:extent cx="6635115" cy="434340"/>
                <wp:effectExtent l="6985" t="6350" r="5715" b="6350"/>
                <wp:wrapSquare wrapText="bothSides"/>
                <wp:docPr id="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160" cy="434520"/>
                        </a:xfrm>
                        <a:prstGeom prst="rect">
                          <a:avLst/>
                        </a:prstGeom>
                        <a:solidFill>
                          <a:srgbClr val="18233D"/>
                        </a:solidFill>
                        <a:ln w="12701">
                          <a:solidFill>
                            <a:srgbClr val="172C51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50233E7" w14:textId="77777777" w:rsidR="00BF65A3" w:rsidRPr="00E30962" w:rsidRDefault="00E6007E">
                            <w:pPr>
                              <w:pStyle w:val="Contenudecadreuser"/>
                              <w:jc w:val="center"/>
                              <w:rPr>
                                <w:rFonts w:ascii="Bahnschrift" w:hAnsi="Bahnschrift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E30962">
                              <w:rPr>
                                <w:rFonts w:ascii="Bahnschrift" w:hAnsi="Bahnschrift"/>
                                <w:color w:val="FFFFFF" w:themeColor="background1"/>
                                <w:sz w:val="44"/>
                                <w:szCs w:val="44"/>
                              </w:rPr>
                              <w:t>Contrat de Ville de Colmar</w:t>
                            </w:r>
                          </w:p>
                          <w:p w14:paraId="108DF099" w14:textId="77777777" w:rsidR="00BF65A3" w:rsidRDefault="00BF65A3">
                            <w:pPr>
                              <w:pStyle w:val="Contenudecadreus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7A08B4" id="Rectangle 5" o:spid="_x0000_s1026" style="position:absolute;margin-left:39.6pt;margin-top:63.9pt;width:522.45pt;height:34.2pt;z-index:2;visibility:visible;mso-wrap-style:square;mso-wrap-distance-left:8.45pt;mso-wrap-distance-top:.05pt;mso-wrap-distance-right:9.6pt;mso-wrap-distance-bottom:1.3pt;mso-position-horizontal:absolute;mso-position-horizontal-relative:page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" o:allowincell="f" fillcolor="#18233d" strokecolor="#172c51" strokeweight=".35281mm">
                <v:textbox>
                  <w:txbxContent>
                    <w:p w14:paraId="150233E7" w14:textId="77777777" w:rsidR="00BF65A3" w:rsidRPr="00E30962" w:rsidRDefault="00E6007E">
                      <w:pPr>
                        <w:pStyle w:val="Contenudecadreuser"/>
                        <w:jc w:val="center"/>
                        <w:rPr>
                          <w:rFonts w:ascii="Bahnschrift" w:hAnsi="Bahnschrift"/>
                          <w:color w:val="FFFFFF" w:themeColor="background1"/>
                          <w:sz w:val="44"/>
                          <w:szCs w:val="44"/>
                        </w:rPr>
                      </w:pPr>
                      <w:r w:rsidRPr="00E30962">
                        <w:rPr>
                          <w:rFonts w:ascii="Bahnschrift" w:hAnsi="Bahnschrift"/>
                          <w:color w:val="FFFFFF" w:themeColor="background1"/>
                          <w:sz w:val="44"/>
                          <w:szCs w:val="44"/>
                        </w:rPr>
                        <w:t>Contrat de Ville de Colmar</w:t>
                      </w:r>
                    </w:p>
                    <w:p w14:paraId="108DF099" w14:textId="77777777" w:rsidR="00BF65A3" w:rsidRDefault="00BF65A3">
                      <w:pPr>
                        <w:pStyle w:val="Contenudecadreuser"/>
                        <w:rPr>
                          <w:color w:val="000000"/>
                        </w:rPr>
                      </w:pP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7620" distL="0" distR="0" simplePos="0" relativeHeight="4" behindDoc="0" locked="0" layoutInCell="0" allowOverlap="1" wp14:anchorId="0E7A2B70" wp14:editId="7FE11B4F">
                <wp:simplePos x="0" y="0"/>
                <wp:positionH relativeFrom="page">
                  <wp:posOffset>502920</wp:posOffset>
                </wp:positionH>
                <wp:positionV relativeFrom="paragraph">
                  <wp:posOffset>804545</wp:posOffset>
                </wp:positionV>
                <wp:extent cx="6423660" cy="525780"/>
                <wp:effectExtent l="0" t="0" r="0" b="7620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3840" cy="525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289FDC" w14:textId="77777777" w:rsidR="00BF65A3" w:rsidRDefault="00E6007E">
                            <w:pPr>
                              <w:pStyle w:val="Contenudecadreuser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Bilan intermédiaire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7A2B70" id="Rectangle 4" o:spid="_x0000_s1027" style="position:absolute;margin-left:39.6pt;margin-top:63.35pt;width:505.8pt;height:41.4pt;z-index:4;visibility:visible;mso-wrap-style:square;mso-wrap-distance-left:0;mso-wrap-distance-top:0;mso-wrap-distance-right:0;mso-wrap-distance-bottom:.6pt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" o:allowincell="f" filled="f" stroked="f" strokeweight="0">
                <v:textbox>
                  <w:txbxContent>
                    <w:p w14:paraId="1D289FDC" w14:textId="77777777" w:rsidR="00BF65A3" w:rsidRDefault="00E6007E">
                      <w:pPr>
                        <w:pStyle w:val="Contenudecadreuser"/>
                        <w:jc w:val="center"/>
                        <w:rPr>
                          <w:rFonts w:ascii="Bahnschrift" w:hAnsi="Bahnschrift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000000"/>
                          <w:sz w:val="40"/>
                          <w:szCs w:val="40"/>
                        </w:rPr>
                        <w:t>Bilan intermédiaire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cs="Calibri"/>
          <w:color w:val="000000" w:themeColor="text1"/>
          <w:sz w:val="24"/>
          <w:szCs w:val="24"/>
        </w:rPr>
        <w:t>Porteur de l’action </w:t>
      </w:r>
      <w:r>
        <w:rPr>
          <w:rFonts w:cs="Calibri"/>
          <w:color w:val="7F7F7F" w:themeColor="text1" w:themeTint="80"/>
          <w:sz w:val="24"/>
          <w:szCs w:val="24"/>
        </w:rPr>
        <w:t xml:space="preserve">: </w:t>
      </w:r>
      <w:r>
        <w:rPr>
          <w:rFonts w:cs="Calibri"/>
          <w:color w:val="7F7F7F" w:themeColor="text1" w:themeTint="80"/>
          <w:sz w:val="24"/>
          <w:szCs w:val="24"/>
        </w:rPr>
        <w:tab/>
      </w:r>
      <w:r>
        <w:rPr>
          <w:rFonts w:cs="Calibri"/>
          <w:color w:val="7F7F7F" w:themeColor="text1" w:themeTint="80"/>
          <w:sz w:val="24"/>
          <w:szCs w:val="24"/>
        </w:rPr>
        <w:tab/>
        <w:t xml:space="preserve"> </w:t>
      </w:r>
    </w:p>
    <w:p w14:paraId="7ACCB5CB" w14:textId="77777777" w:rsidR="00BF65A3" w:rsidRDefault="00BF65A3">
      <w:pPr>
        <w:ind w:left="-567"/>
      </w:pPr>
    </w:p>
    <w:p w14:paraId="1A672A41" w14:textId="77777777" w:rsidR="00BF65A3" w:rsidRDefault="00BF65A3">
      <w:pPr>
        <w:spacing w:after="0"/>
      </w:pPr>
    </w:p>
    <w:p w14:paraId="02CCBCAF" w14:textId="77777777" w:rsidR="00BF65A3" w:rsidRPr="00E30962" w:rsidRDefault="00E6007E">
      <w:pPr>
        <w:pStyle w:val="Paragraphedeliste"/>
        <w:numPr>
          <w:ilvl w:val="0"/>
          <w:numId w:val="1"/>
        </w:numPr>
        <w:pBdr>
          <w:bottom w:val="single" w:sz="12" w:space="1" w:color="3FA9F5"/>
        </w:pBdr>
        <w:rPr>
          <w:rFonts w:ascii="Marianne" w:hAnsi="Marianne"/>
          <w:b/>
          <w:bCs/>
          <w:color w:val="3FA9F5"/>
          <w:sz w:val="24"/>
          <w:szCs w:val="24"/>
        </w:rPr>
      </w:pPr>
      <w:r w:rsidRPr="00E30962">
        <w:rPr>
          <w:rFonts w:ascii="Marianne" w:hAnsi="Marianne"/>
          <w:b/>
          <w:bCs/>
          <w:color w:val="3FA9F5"/>
          <w:sz w:val="24"/>
          <w:szCs w:val="24"/>
        </w:rPr>
        <w:t>Le déroulé du projet</w:t>
      </w:r>
    </w:p>
    <w:tbl>
      <w:tblPr>
        <w:tblStyle w:val="Grilledutableau"/>
        <w:tblW w:w="10616" w:type="dxa"/>
        <w:jc w:val="center"/>
        <w:tblLayout w:type="fixed"/>
        <w:tblLook w:val="04A0" w:firstRow="1" w:lastRow="0" w:firstColumn="1" w:lastColumn="0" w:noHBand="0" w:noVBand="1"/>
      </w:tblPr>
      <w:tblGrid>
        <w:gridCol w:w="10616"/>
      </w:tblGrid>
      <w:tr w:rsidR="00BF65A3" w14:paraId="5D2316F0" w14:textId="77777777">
        <w:trPr>
          <w:trHeight w:val="768"/>
          <w:jc w:val="center"/>
        </w:trPr>
        <w:tc>
          <w:tcPr>
            <w:tcW w:w="10616" w:type="dxa"/>
            <w:shd w:val="clear" w:color="auto" w:fill="DBE5F1" w:themeFill="accent1" w:themeFillTint="33"/>
            <w:vAlign w:val="center"/>
          </w:tcPr>
          <w:p w14:paraId="036F3A7A" w14:textId="77777777" w:rsidR="00BF65A3" w:rsidRPr="00E30962" w:rsidRDefault="00E6007E">
            <w:pPr>
              <w:spacing w:after="0"/>
              <w:ind w:left="34"/>
              <w:rPr>
                <w:rFonts w:ascii="Marianne" w:hAnsi="Marianne"/>
              </w:rPr>
            </w:pPr>
            <w:r w:rsidRPr="00E30962">
              <w:rPr>
                <w:rStyle w:val="lev"/>
                <w:rFonts w:ascii="Marianne" w:eastAsia="Calibri" w:hAnsi="Marianne"/>
              </w:rPr>
              <w:t>Description des actions menées dans le cadre du projet (ce qui a été fait, comment, qui, avec qui...) et les éventuelles difficultés rencontrées</w:t>
            </w:r>
          </w:p>
        </w:tc>
      </w:tr>
      <w:tr w:rsidR="00BF65A3" w14:paraId="2CACE87A" w14:textId="77777777">
        <w:trPr>
          <w:trHeight w:val="3952"/>
          <w:jc w:val="center"/>
        </w:trPr>
        <w:tc>
          <w:tcPr>
            <w:tcW w:w="10616" w:type="dxa"/>
            <w:shd w:val="clear" w:color="auto" w:fill="FFFFFF" w:themeFill="background1"/>
            <w:vAlign w:val="center"/>
          </w:tcPr>
          <w:p w14:paraId="2633E400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  <w:p w14:paraId="2FBE90FE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  <w:p w14:paraId="3CCD3491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  <w:p w14:paraId="276685C7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  <w:p w14:paraId="2326FABD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  <w:p w14:paraId="296DD72A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  <w:p w14:paraId="75E42A11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  <w:p w14:paraId="4D2EB6C6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  <w:p w14:paraId="1426B9A7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</w:tc>
      </w:tr>
      <w:tr w:rsidR="00BF65A3" w14:paraId="0259ED48" w14:textId="77777777">
        <w:trPr>
          <w:trHeight w:val="912"/>
          <w:jc w:val="center"/>
        </w:trPr>
        <w:tc>
          <w:tcPr>
            <w:tcW w:w="10616" w:type="dxa"/>
            <w:shd w:val="clear" w:color="auto" w:fill="DBE5F1" w:themeFill="accent1" w:themeFillTint="33"/>
            <w:vAlign w:val="center"/>
          </w:tcPr>
          <w:p w14:paraId="005F5BA1" w14:textId="77777777" w:rsidR="00BF65A3" w:rsidRPr="00E30962" w:rsidRDefault="00E6007E">
            <w:pPr>
              <w:spacing w:after="0" w:line="360" w:lineRule="auto"/>
              <w:contextualSpacing/>
              <w:rPr>
                <w:rFonts w:ascii="Marianne" w:hAnsi="Marianne" w:cstheme="minorHAnsi"/>
                <w:b/>
                <w:bCs/>
              </w:rPr>
            </w:pPr>
            <w:r w:rsidRPr="00E30962">
              <w:rPr>
                <w:rFonts w:ascii="Marianne" w:eastAsia="Calibri" w:hAnsi="Marianne" w:cstheme="minorHAnsi"/>
                <w:b/>
                <w:bCs/>
              </w:rPr>
              <w:t>Degré d’avancement du projet (non commencé, en cours, finalisé)</w:t>
            </w:r>
          </w:p>
          <w:p w14:paraId="654AD1A7" w14:textId="77777777" w:rsidR="00BF65A3" w:rsidRPr="00E30962" w:rsidRDefault="00E6007E">
            <w:pPr>
              <w:spacing w:after="0" w:line="360" w:lineRule="auto"/>
              <w:contextualSpacing/>
              <w:rPr>
                <w:rFonts w:ascii="Marianne" w:hAnsi="Marianne" w:cstheme="minorHAnsi"/>
                <w:b/>
                <w:bCs/>
              </w:rPr>
            </w:pPr>
            <w:r w:rsidRPr="00E30962">
              <w:rPr>
                <w:rFonts w:ascii="Marianne" w:eastAsia="Calibri" w:hAnsi="Marianne" w:cstheme="minorHAnsi"/>
              </w:rPr>
              <w:t>si en cours préciser la date de finalisation prévue</w:t>
            </w:r>
          </w:p>
        </w:tc>
      </w:tr>
      <w:tr w:rsidR="00BF65A3" w14:paraId="5CFE1258" w14:textId="77777777">
        <w:trPr>
          <w:trHeight w:val="3075"/>
          <w:jc w:val="center"/>
        </w:trPr>
        <w:tc>
          <w:tcPr>
            <w:tcW w:w="10616" w:type="dxa"/>
            <w:shd w:val="clear" w:color="auto" w:fill="FFFFFF" w:themeFill="background1"/>
            <w:vAlign w:val="center"/>
          </w:tcPr>
          <w:p w14:paraId="4EF09D73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  <w:p w14:paraId="7FD52AC1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  <w:p w14:paraId="2FD62720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  <w:p w14:paraId="45A7B796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  <w:p w14:paraId="4E3AE1D7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  <w:p w14:paraId="43F6C19B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  <w:p w14:paraId="6C6E429B" w14:textId="77777777" w:rsidR="00BF65A3" w:rsidRPr="00E30962" w:rsidRDefault="00BF65A3">
            <w:pPr>
              <w:spacing w:after="0" w:line="360" w:lineRule="auto"/>
              <w:contextualSpacing/>
              <w:rPr>
                <w:rFonts w:cstheme="minorHAnsi"/>
              </w:rPr>
            </w:pPr>
          </w:p>
        </w:tc>
      </w:tr>
      <w:tr w:rsidR="00BF65A3" w14:paraId="5583C075" w14:textId="77777777">
        <w:trPr>
          <w:trHeight w:val="336"/>
          <w:jc w:val="center"/>
        </w:trPr>
        <w:tc>
          <w:tcPr>
            <w:tcW w:w="10616" w:type="dxa"/>
            <w:shd w:val="clear" w:color="auto" w:fill="DBE5F1" w:themeFill="accent1" w:themeFillTint="33"/>
            <w:vAlign w:val="center"/>
          </w:tcPr>
          <w:p w14:paraId="1A129250" w14:textId="77777777" w:rsidR="00BF65A3" w:rsidRPr="00E30962" w:rsidRDefault="00E6007E">
            <w:pPr>
              <w:spacing w:after="0" w:line="240" w:lineRule="auto"/>
              <w:rPr>
                <w:rFonts w:cstheme="minorHAnsi"/>
              </w:rPr>
            </w:pPr>
            <w:r w:rsidRPr="00E30962">
              <w:rPr>
                <w:rStyle w:val="lev"/>
                <w:rFonts w:ascii="Marianne" w:eastAsia="Calibri" w:hAnsi="Marianne"/>
              </w:rPr>
              <w:t>Fréquence</w:t>
            </w:r>
            <w:r w:rsidRPr="00E30962">
              <w:rPr>
                <w:rStyle w:val="lev"/>
                <w:rFonts w:eastAsia="Calibri"/>
              </w:rPr>
              <w:t xml:space="preserve">, </w:t>
            </w:r>
            <w:r w:rsidRPr="00E30962">
              <w:rPr>
                <w:rFonts w:ascii="Marianne" w:eastAsia="Calibri" w:hAnsi="Marianne" w:cs="Times New Roman"/>
                <w:b/>
                <w:bCs/>
              </w:rPr>
              <w:t>date(s) et lieu(x) de réalisation</w:t>
            </w:r>
          </w:p>
        </w:tc>
      </w:tr>
      <w:tr w:rsidR="00BF65A3" w14:paraId="6A59ABED" w14:textId="77777777">
        <w:trPr>
          <w:trHeight w:val="2166"/>
          <w:jc w:val="center"/>
        </w:trPr>
        <w:tc>
          <w:tcPr>
            <w:tcW w:w="10616" w:type="dxa"/>
            <w:shd w:val="clear" w:color="auto" w:fill="FFFFFF" w:themeFill="background1"/>
            <w:vAlign w:val="center"/>
          </w:tcPr>
          <w:p w14:paraId="3A7B2797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21AA9297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27C67051" w14:textId="77777777" w:rsidR="00BF65A3" w:rsidRPr="00E30962" w:rsidRDefault="00BF65A3">
            <w:pPr>
              <w:spacing w:after="0" w:line="240" w:lineRule="auto"/>
              <w:rPr>
                <w:rFonts w:cstheme="minorHAnsi"/>
                <w:b/>
              </w:rPr>
            </w:pPr>
          </w:p>
          <w:p w14:paraId="02CF9584" w14:textId="77777777" w:rsidR="00BF65A3" w:rsidRPr="00E30962" w:rsidRDefault="00BF65A3">
            <w:pPr>
              <w:spacing w:after="0" w:line="240" w:lineRule="auto"/>
              <w:rPr>
                <w:rFonts w:cstheme="minorHAnsi"/>
              </w:rPr>
            </w:pPr>
          </w:p>
          <w:p w14:paraId="70A7A45E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</w:tbl>
    <w:p w14:paraId="0D2584BC" w14:textId="77777777" w:rsidR="00BF65A3" w:rsidRDefault="00E6007E">
      <w:r>
        <w:br w:type="page"/>
      </w:r>
    </w:p>
    <w:p w14:paraId="7361C768" w14:textId="77777777" w:rsidR="00BF65A3" w:rsidRPr="00E30962" w:rsidRDefault="00E6007E">
      <w:pPr>
        <w:pStyle w:val="Paragraphedeliste"/>
        <w:numPr>
          <w:ilvl w:val="0"/>
          <w:numId w:val="1"/>
        </w:numPr>
        <w:pBdr>
          <w:bottom w:val="single" w:sz="12" w:space="1" w:color="3FA9F5"/>
        </w:pBdr>
        <w:rPr>
          <w:rFonts w:ascii="Marianne" w:hAnsi="Marianne"/>
          <w:b/>
          <w:bCs/>
          <w:color w:val="3FA9F5"/>
          <w:sz w:val="24"/>
          <w:szCs w:val="24"/>
        </w:rPr>
      </w:pPr>
      <w:r w:rsidRPr="00E30962">
        <w:rPr>
          <w:rFonts w:ascii="Marianne" w:hAnsi="Marianne"/>
          <w:b/>
          <w:bCs/>
          <w:color w:val="3FA9F5"/>
          <w:sz w:val="24"/>
          <w:szCs w:val="24"/>
        </w:rPr>
        <w:lastRenderedPageBreak/>
        <w:t>Les effets du projet</w:t>
      </w:r>
    </w:p>
    <w:tbl>
      <w:tblPr>
        <w:tblStyle w:val="Grilledutableau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10485"/>
      </w:tblGrid>
      <w:tr w:rsidR="00BF65A3" w14:paraId="7254C173" w14:textId="77777777">
        <w:trPr>
          <w:trHeight w:val="195"/>
          <w:jc w:val="center"/>
        </w:trPr>
        <w:tc>
          <w:tcPr>
            <w:tcW w:w="10485" w:type="dxa"/>
            <w:shd w:val="clear" w:color="auto" w:fill="DBE5F1" w:themeFill="accent1" w:themeFillTint="33"/>
            <w:vAlign w:val="center"/>
          </w:tcPr>
          <w:p w14:paraId="092BD9F2" w14:textId="77777777" w:rsidR="00BF65A3" w:rsidRPr="00E30962" w:rsidRDefault="00E6007E">
            <w:pPr>
              <w:spacing w:after="0"/>
              <w:rPr>
                <w:rFonts w:ascii="Marianne" w:hAnsi="Marianne" w:cs="Times New Roman"/>
                <w:b/>
                <w:bCs/>
              </w:rPr>
            </w:pPr>
            <w:r w:rsidRPr="00E30962">
              <w:rPr>
                <w:rFonts w:ascii="Marianne" w:eastAsia="Calibri" w:hAnsi="Marianne" w:cs="Times New Roman"/>
                <w:b/>
                <w:bCs/>
              </w:rPr>
              <w:t>Le public touché (nombre, type, age…)</w:t>
            </w:r>
          </w:p>
        </w:tc>
      </w:tr>
      <w:tr w:rsidR="00BF65A3" w14:paraId="239A923B" w14:textId="77777777">
        <w:trPr>
          <w:trHeight w:val="1141"/>
          <w:jc w:val="center"/>
        </w:trPr>
        <w:tc>
          <w:tcPr>
            <w:tcW w:w="10485" w:type="dxa"/>
            <w:shd w:val="clear" w:color="auto" w:fill="FFFFFF" w:themeFill="background1"/>
            <w:vAlign w:val="center"/>
          </w:tcPr>
          <w:p w14:paraId="388E3CE2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43C2775A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16699BF4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6C909476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019C753F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6A4AA775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4D072ED6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279CAC4C" w14:textId="77777777" w:rsidR="00BF65A3" w:rsidRPr="00E30962" w:rsidRDefault="00BF65A3">
            <w:pPr>
              <w:spacing w:after="0" w:line="240" w:lineRule="auto"/>
              <w:rPr>
                <w:rFonts w:cstheme="minorHAnsi"/>
              </w:rPr>
            </w:pPr>
          </w:p>
          <w:p w14:paraId="408AB04F" w14:textId="77777777" w:rsidR="00BF65A3" w:rsidRPr="00E30962" w:rsidRDefault="00BF65A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BF65A3" w14:paraId="252F7A1C" w14:textId="77777777">
        <w:trPr>
          <w:trHeight w:val="373"/>
          <w:jc w:val="center"/>
        </w:trPr>
        <w:tc>
          <w:tcPr>
            <w:tcW w:w="10485" w:type="dxa"/>
            <w:shd w:val="clear" w:color="auto" w:fill="DBE5F1" w:themeFill="accent1" w:themeFillTint="33"/>
            <w:vAlign w:val="center"/>
          </w:tcPr>
          <w:p w14:paraId="7BE89881" w14:textId="77777777" w:rsidR="00BF65A3" w:rsidRPr="00E30962" w:rsidRDefault="00E6007E">
            <w:pPr>
              <w:spacing w:after="0"/>
              <w:rPr>
                <w:rFonts w:ascii="Marianne" w:hAnsi="Marianne" w:cs="Times New Roman"/>
                <w:b/>
                <w:bCs/>
              </w:rPr>
            </w:pPr>
            <w:r w:rsidRPr="00E30962">
              <w:rPr>
                <w:rFonts w:ascii="Marianne" w:eastAsia="Calibri" w:hAnsi="Marianne" w:cs="Times New Roman"/>
                <w:b/>
                <w:bCs/>
              </w:rPr>
              <w:t>Les partenariats mobilisés dans le cadre du projet</w:t>
            </w:r>
          </w:p>
        </w:tc>
      </w:tr>
      <w:tr w:rsidR="00BF65A3" w14:paraId="2564885C" w14:textId="77777777">
        <w:trPr>
          <w:trHeight w:val="1141"/>
          <w:jc w:val="center"/>
        </w:trPr>
        <w:tc>
          <w:tcPr>
            <w:tcW w:w="10485" w:type="dxa"/>
            <w:shd w:val="clear" w:color="auto" w:fill="FFFFFF" w:themeFill="background1"/>
            <w:vAlign w:val="center"/>
          </w:tcPr>
          <w:p w14:paraId="296C57B8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3C6DF5A0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6174D569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5A2C18A0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68B99926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33353DA4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1C8A9991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0C32131D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7814054A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331BEC35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51417EB3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58A683E0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071E02F8" w14:textId="77777777" w:rsidR="00BF65A3" w:rsidRPr="00E30962" w:rsidRDefault="00BF65A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BF65A3" w14:paraId="73CE60B3" w14:textId="77777777">
        <w:trPr>
          <w:trHeight w:val="341"/>
          <w:jc w:val="center"/>
        </w:trPr>
        <w:tc>
          <w:tcPr>
            <w:tcW w:w="10485" w:type="dxa"/>
            <w:shd w:val="clear" w:color="auto" w:fill="DBE5F1" w:themeFill="accent1" w:themeFillTint="33"/>
            <w:vAlign w:val="center"/>
          </w:tcPr>
          <w:p w14:paraId="1CD007F7" w14:textId="77777777" w:rsidR="00BF65A3" w:rsidRPr="00E30962" w:rsidRDefault="00E6007E">
            <w:pPr>
              <w:spacing w:after="0" w:line="240" w:lineRule="auto"/>
              <w:jc w:val="both"/>
              <w:rPr>
                <w:rFonts w:ascii="Marianne" w:hAnsi="Marianne" w:cstheme="minorHAnsi"/>
                <w:b/>
              </w:rPr>
            </w:pPr>
            <w:r w:rsidRPr="00E30962">
              <w:rPr>
                <w:rFonts w:ascii="Marianne" w:eastAsia="Calibri" w:hAnsi="Marianne" w:cstheme="minorHAnsi"/>
                <w:b/>
              </w:rPr>
              <w:t>Les effets et les conséquences du projet observés sur les publics ?</w:t>
            </w:r>
          </w:p>
        </w:tc>
      </w:tr>
      <w:tr w:rsidR="00BF65A3" w14:paraId="71EEA0B7" w14:textId="77777777">
        <w:trPr>
          <w:trHeight w:val="2259"/>
          <w:jc w:val="center"/>
        </w:trPr>
        <w:tc>
          <w:tcPr>
            <w:tcW w:w="10485" w:type="dxa"/>
            <w:shd w:val="clear" w:color="auto" w:fill="FFFFFF" w:themeFill="background1"/>
            <w:vAlign w:val="center"/>
          </w:tcPr>
          <w:p w14:paraId="4F60A84A" w14:textId="77777777" w:rsidR="00BF65A3" w:rsidRPr="00E30962" w:rsidRDefault="00BF65A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4A250310" w14:textId="77777777" w:rsidR="00BF65A3" w:rsidRPr="00E30962" w:rsidRDefault="00BF65A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08F35109" w14:textId="77777777" w:rsidR="00BF65A3" w:rsidRPr="00E30962" w:rsidRDefault="00BF65A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79788009" w14:textId="77777777" w:rsidR="00BF65A3" w:rsidRPr="00E30962" w:rsidRDefault="00BF65A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1ED4DB33" w14:textId="77777777" w:rsidR="00BF65A3" w:rsidRPr="00E30962" w:rsidRDefault="00BF65A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66E9E5CD" w14:textId="77777777" w:rsidR="00BF65A3" w:rsidRPr="00E30962" w:rsidRDefault="00BF65A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3621E51B" w14:textId="77777777" w:rsidR="00BF65A3" w:rsidRPr="00E30962" w:rsidRDefault="00BF65A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4D5F0B68" w14:textId="77777777" w:rsidR="00BF65A3" w:rsidRPr="00E30962" w:rsidRDefault="00BF65A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52458360" w14:textId="77777777" w:rsidR="00BF65A3" w:rsidRPr="00E30962" w:rsidRDefault="00BF65A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4FCDD79C" w14:textId="77777777" w:rsidR="00BF65A3" w:rsidRPr="00E30962" w:rsidRDefault="00BF65A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26D55E6E" w14:textId="77777777" w:rsidR="00BF65A3" w:rsidRPr="00E30962" w:rsidRDefault="00BF65A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629464DF" w14:textId="77777777" w:rsidR="00BF65A3" w:rsidRPr="00E30962" w:rsidRDefault="00BF65A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</w:tc>
      </w:tr>
    </w:tbl>
    <w:p w14:paraId="6A988749" w14:textId="77777777" w:rsidR="00BF65A3" w:rsidRDefault="00E6007E">
      <w:r>
        <w:br w:type="page"/>
      </w:r>
    </w:p>
    <w:p w14:paraId="788AF0A1" w14:textId="77777777" w:rsidR="00BF65A3" w:rsidRPr="00E30962" w:rsidRDefault="00E6007E">
      <w:pPr>
        <w:pStyle w:val="Paragraphedeliste"/>
        <w:numPr>
          <w:ilvl w:val="0"/>
          <w:numId w:val="1"/>
        </w:numPr>
        <w:pBdr>
          <w:bottom w:val="single" w:sz="12" w:space="1" w:color="3FA9F5"/>
        </w:pBdr>
        <w:rPr>
          <w:rFonts w:ascii="Marianne" w:hAnsi="Marianne"/>
          <w:b/>
          <w:bCs/>
          <w:color w:val="3FA9F5"/>
          <w:sz w:val="24"/>
          <w:szCs w:val="24"/>
        </w:rPr>
      </w:pPr>
      <w:r w:rsidRPr="00E30962">
        <w:rPr>
          <w:rFonts w:ascii="Marianne" w:hAnsi="Marianne"/>
          <w:b/>
          <w:bCs/>
          <w:color w:val="3FA9F5"/>
          <w:sz w:val="24"/>
          <w:szCs w:val="24"/>
        </w:rPr>
        <w:lastRenderedPageBreak/>
        <w:t>La poursuite du projet</w:t>
      </w:r>
    </w:p>
    <w:tbl>
      <w:tblPr>
        <w:tblStyle w:val="Grilledutableau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10485"/>
      </w:tblGrid>
      <w:tr w:rsidR="00BF65A3" w14:paraId="421D8E76" w14:textId="77777777">
        <w:trPr>
          <w:trHeight w:val="281"/>
          <w:jc w:val="center"/>
        </w:trPr>
        <w:tc>
          <w:tcPr>
            <w:tcW w:w="10485" w:type="dxa"/>
            <w:shd w:val="clear" w:color="auto" w:fill="DBE5F1" w:themeFill="accent1" w:themeFillTint="33"/>
            <w:vAlign w:val="center"/>
          </w:tcPr>
          <w:p w14:paraId="053E4D06" w14:textId="77777777" w:rsidR="00BF65A3" w:rsidRDefault="00E6007E">
            <w:pPr>
              <w:spacing w:after="0" w:line="240" w:lineRule="auto"/>
              <w:jc w:val="both"/>
              <w:rPr>
                <w:rFonts w:ascii="Marianne" w:hAnsi="Marianne" w:cstheme="minorHAnsi"/>
                <w:b/>
                <w:sz w:val="24"/>
                <w:szCs w:val="24"/>
              </w:rPr>
            </w:pPr>
            <w:r w:rsidRPr="00E30962">
              <w:rPr>
                <w:rFonts w:ascii="Marianne" w:eastAsia="Calibri" w:hAnsi="Marianne" w:cstheme="minorHAnsi"/>
                <w:b/>
              </w:rPr>
              <w:t>Les prochaines étapes du projet</w:t>
            </w:r>
          </w:p>
        </w:tc>
      </w:tr>
      <w:tr w:rsidR="00BF65A3" w14:paraId="6D3BE318" w14:textId="77777777">
        <w:trPr>
          <w:trHeight w:val="2239"/>
          <w:jc w:val="center"/>
        </w:trPr>
        <w:tc>
          <w:tcPr>
            <w:tcW w:w="10485" w:type="dxa"/>
            <w:shd w:val="clear" w:color="auto" w:fill="FFFFFF" w:themeFill="background1"/>
            <w:vAlign w:val="center"/>
          </w:tcPr>
          <w:p w14:paraId="02EF0FF3" w14:textId="77777777" w:rsidR="00BF65A3" w:rsidRDefault="00BF65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284390E8" w14:textId="77777777" w:rsidR="00BF65A3" w:rsidRDefault="00BF65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431ACD87" w14:textId="77777777" w:rsidR="00BF65A3" w:rsidRDefault="00BF65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764B9C31" w14:textId="77777777" w:rsidR="00BF65A3" w:rsidRDefault="00BF65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4DB3F012" w14:textId="77777777" w:rsidR="00BF65A3" w:rsidRDefault="00BF65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0B0DCE84" w14:textId="77777777" w:rsidR="00BF65A3" w:rsidRDefault="00BF65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2BB8479D" w14:textId="77777777" w:rsidR="00BF65A3" w:rsidRDefault="00BF65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57A02B93" w14:textId="77777777" w:rsidR="00BF65A3" w:rsidRDefault="00BF65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36B48291" w14:textId="77777777" w:rsidR="00BF65A3" w:rsidRDefault="00BF65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4601B830" w14:textId="77777777" w:rsidR="00BF65A3" w:rsidRDefault="00BF65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4B03D62A" w14:textId="77777777" w:rsidR="00BF65A3" w:rsidRDefault="00BF65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F65A3" w14:paraId="3D2A50A7" w14:textId="77777777">
        <w:trPr>
          <w:trHeight w:val="273"/>
          <w:jc w:val="center"/>
        </w:trPr>
        <w:tc>
          <w:tcPr>
            <w:tcW w:w="10485" w:type="dxa"/>
            <w:shd w:val="clear" w:color="auto" w:fill="DBE5F1" w:themeFill="accent1" w:themeFillTint="33"/>
            <w:vAlign w:val="center"/>
          </w:tcPr>
          <w:p w14:paraId="2D8407C1" w14:textId="77777777" w:rsidR="00BF65A3" w:rsidRPr="00E30962" w:rsidRDefault="00E6007E">
            <w:pPr>
              <w:spacing w:after="0"/>
              <w:rPr>
                <w:rFonts w:cs="Times New Roman"/>
                <w:b/>
                <w:bCs/>
              </w:rPr>
            </w:pPr>
            <w:r w:rsidRPr="00E30962">
              <w:rPr>
                <w:rFonts w:ascii="Marianne" w:eastAsia="Calibri" w:hAnsi="Marianne" w:cs="Times New Roman"/>
                <w:b/>
                <w:bCs/>
              </w:rPr>
              <w:t>Les éventuelles difficultés rencontrées</w:t>
            </w:r>
          </w:p>
        </w:tc>
      </w:tr>
      <w:tr w:rsidR="00BF65A3" w14:paraId="0B2A65A2" w14:textId="77777777">
        <w:trPr>
          <w:trHeight w:val="273"/>
          <w:jc w:val="center"/>
        </w:trPr>
        <w:tc>
          <w:tcPr>
            <w:tcW w:w="10485" w:type="dxa"/>
            <w:shd w:val="clear" w:color="auto" w:fill="FFFFFF" w:themeFill="background1"/>
            <w:vAlign w:val="center"/>
          </w:tcPr>
          <w:p w14:paraId="1B64F2D5" w14:textId="77777777" w:rsidR="00BF65A3" w:rsidRDefault="00BF65A3">
            <w:pPr>
              <w:spacing w:after="0" w:line="240" w:lineRule="auto"/>
              <w:rPr>
                <w:rFonts w:ascii="Marianne" w:hAnsi="Marianne" w:cs="Times New Roman"/>
                <w:sz w:val="24"/>
                <w:szCs w:val="24"/>
              </w:rPr>
            </w:pPr>
          </w:p>
          <w:p w14:paraId="0AC498E5" w14:textId="77777777" w:rsidR="00BF65A3" w:rsidRDefault="00BF65A3">
            <w:pPr>
              <w:spacing w:after="0" w:line="240" w:lineRule="auto"/>
              <w:rPr>
                <w:rFonts w:ascii="Marianne" w:hAnsi="Marianne" w:cs="Times New Roman"/>
                <w:sz w:val="24"/>
                <w:szCs w:val="24"/>
              </w:rPr>
            </w:pPr>
          </w:p>
          <w:p w14:paraId="332A2F8E" w14:textId="77777777" w:rsidR="00BF65A3" w:rsidRDefault="00BF65A3">
            <w:pPr>
              <w:spacing w:after="0" w:line="240" w:lineRule="auto"/>
              <w:rPr>
                <w:rFonts w:ascii="Marianne" w:hAnsi="Marianne" w:cs="Times New Roman"/>
                <w:sz w:val="24"/>
                <w:szCs w:val="24"/>
              </w:rPr>
            </w:pPr>
          </w:p>
          <w:p w14:paraId="746F346C" w14:textId="77777777" w:rsidR="00BF65A3" w:rsidRDefault="00BF65A3">
            <w:pPr>
              <w:spacing w:after="0" w:line="240" w:lineRule="auto"/>
              <w:rPr>
                <w:rFonts w:ascii="Marianne" w:hAnsi="Marianne" w:cs="Times New Roman"/>
                <w:sz w:val="24"/>
                <w:szCs w:val="24"/>
              </w:rPr>
            </w:pPr>
          </w:p>
          <w:p w14:paraId="693B0B44" w14:textId="77777777" w:rsidR="00BF65A3" w:rsidRDefault="00BF65A3">
            <w:pPr>
              <w:spacing w:after="0" w:line="240" w:lineRule="auto"/>
              <w:rPr>
                <w:rFonts w:ascii="Marianne" w:hAnsi="Marianne" w:cs="Times New Roman"/>
                <w:sz w:val="24"/>
                <w:szCs w:val="24"/>
              </w:rPr>
            </w:pPr>
          </w:p>
          <w:p w14:paraId="192C2F9C" w14:textId="77777777" w:rsidR="00BF65A3" w:rsidRDefault="00BF65A3">
            <w:pPr>
              <w:spacing w:after="0" w:line="240" w:lineRule="auto"/>
              <w:rPr>
                <w:rFonts w:ascii="Marianne" w:hAnsi="Marianne" w:cs="Times New Roman"/>
                <w:sz w:val="24"/>
                <w:szCs w:val="24"/>
              </w:rPr>
            </w:pPr>
          </w:p>
          <w:p w14:paraId="4F2B2978" w14:textId="77777777" w:rsidR="00BF65A3" w:rsidRDefault="00BF65A3">
            <w:pPr>
              <w:spacing w:after="0" w:line="240" w:lineRule="auto"/>
              <w:rPr>
                <w:rFonts w:ascii="Marianne" w:hAnsi="Marianne" w:cs="Times New Roman"/>
                <w:sz w:val="24"/>
                <w:szCs w:val="24"/>
              </w:rPr>
            </w:pPr>
          </w:p>
          <w:p w14:paraId="45E2CA78" w14:textId="77777777" w:rsidR="00BF65A3" w:rsidRDefault="00BF65A3">
            <w:pPr>
              <w:spacing w:after="0" w:line="240" w:lineRule="auto"/>
              <w:rPr>
                <w:rFonts w:ascii="Marianne" w:hAnsi="Marianne" w:cs="Times New Roman"/>
                <w:sz w:val="24"/>
                <w:szCs w:val="24"/>
              </w:rPr>
            </w:pPr>
          </w:p>
          <w:p w14:paraId="287E2A52" w14:textId="77777777" w:rsidR="00BF65A3" w:rsidRDefault="00BF65A3">
            <w:pPr>
              <w:spacing w:after="0" w:line="240" w:lineRule="auto"/>
              <w:rPr>
                <w:rFonts w:ascii="Marianne" w:hAnsi="Marianne" w:cs="Times New Roman"/>
                <w:sz w:val="24"/>
                <w:szCs w:val="24"/>
              </w:rPr>
            </w:pPr>
          </w:p>
        </w:tc>
      </w:tr>
    </w:tbl>
    <w:p w14:paraId="7489A328" w14:textId="77777777" w:rsidR="00BF65A3" w:rsidRDefault="00BF65A3"/>
    <w:p w14:paraId="5F453548" w14:textId="77777777" w:rsidR="00BF65A3" w:rsidRDefault="00BF65A3"/>
    <w:p w14:paraId="7D19FFD1" w14:textId="77777777" w:rsidR="00BF65A3" w:rsidRDefault="00BF65A3"/>
    <w:p w14:paraId="6977EE02" w14:textId="77777777" w:rsidR="00BF65A3" w:rsidRDefault="00BF65A3"/>
    <w:p w14:paraId="38F2B0F2" w14:textId="77777777" w:rsidR="00BF65A3" w:rsidRDefault="00BF65A3"/>
    <w:p w14:paraId="517B152C" w14:textId="77777777" w:rsidR="00BF65A3" w:rsidRDefault="00BF65A3"/>
    <w:p w14:paraId="79E809FB" w14:textId="77777777" w:rsidR="00BF65A3" w:rsidRDefault="00BF65A3"/>
    <w:p w14:paraId="55D3C995" w14:textId="77777777" w:rsidR="00BF65A3" w:rsidRDefault="00BF65A3"/>
    <w:p w14:paraId="38E94C72" w14:textId="77777777" w:rsidR="00BF65A3" w:rsidRDefault="00BF65A3"/>
    <w:p w14:paraId="692679CB" w14:textId="77777777" w:rsidR="00BF65A3" w:rsidRDefault="00BF65A3"/>
    <w:p w14:paraId="041B4C6C" w14:textId="77777777" w:rsidR="00BF65A3" w:rsidRDefault="00BF65A3"/>
    <w:p w14:paraId="264F7F63" w14:textId="77777777" w:rsidR="00BF65A3" w:rsidRDefault="00BF65A3"/>
    <w:p w14:paraId="52D6BCA0" w14:textId="77777777" w:rsidR="00BF65A3" w:rsidRDefault="00BF65A3"/>
    <w:p w14:paraId="130F20CB" w14:textId="77777777" w:rsidR="00BF65A3" w:rsidRDefault="00E6007E">
      <w:r>
        <w:br w:type="page"/>
      </w:r>
    </w:p>
    <w:p w14:paraId="4669B6FB" w14:textId="5743F54A" w:rsidR="00BF65A3" w:rsidRPr="00E30962" w:rsidRDefault="006D24EC">
      <w:pPr>
        <w:pStyle w:val="Paragraphedeliste"/>
        <w:numPr>
          <w:ilvl w:val="0"/>
          <w:numId w:val="1"/>
        </w:numPr>
        <w:pBdr>
          <w:bottom w:val="single" w:sz="12" w:space="1" w:color="3FA9F5"/>
        </w:pBdr>
        <w:rPr>
          <w:rFonts w:ascii="Marianne" w:hAnsi="Marianne"/>
          <w:b/>
          <w:bCs/>
          <w:color w:val="3FA9F5"/>
          <w:sz w:val="24"/>
          <w:szCs w:val="24"/>
        </w:rPr>
      </w:pPr>
      <w:r>
        <w:rPr>
          <w:rFonts w:ascii="Marianne" w:hAnsi="Marianne"/>
          <w:b/>
          <w:bCs/>
          <w:color w:val="3FA9F5"/>
          <w:sz w:val="24"/>
          <w:szCs w:val="24"/>
        </w:rPr>
        <w:lastRenderedPageBreak/>
        <w:t>Etat d’avancement financier</w:t>
      </w:r>
    </w:p>
    <w:tbl>
      <w:tblPr>
        <w:tblStyle w:val="Grilledutableau"/>
        <w:tblpPr w:leftFromText="141" w:rightFromText="141" w:vertAnchor="page" w:horzAnchor="page" w:tblpX="1261" w:tblpY="162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216"/>
        <w:gridCol w:w="2218"/>
        <w:gridCol w:w="2217"/>
        <w:gridCol w:w="2218"/>
      </w:tblGrid>
      <w:tr w:rsidR="00C35E54" w:rsidRPr="00C35E54" w14:paraId="00A37FD8" w14:textId="77777777" w:rsidTr="006D24EC">
        <w:trPr>
          <w:trHeight w:val="418"/>
        </w:trPr>
        <w:tc>
          <w:tcPr>
            <w:tcW w:w="4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48D10EA" w14:textId="77777777" w:rsidR="00C35E54" w:rsidRPr="006D24EC" w:rsidRDefault="00C35E54" w:rsidP="006D24EC">
            <w:pPr>
              <w:jc w:val="center"/>
              <w:rPr>
                <w:rFonts w:ascii="Marianne" w:hAnsi="Marianne"/>
                <w:b/>
                <w:sz w:val="24"/>
                <w:szCs w:val="24"/>
              </w:rPr>
            </w:pPr>
            <w:r w:rsidRPr="006D24EC">
              <w:rPr>
                <w:rFonts w:ascii="Marianne" w:hAnsi="Marianne"/>
                <w:b/>
                <w:sz w:val="24"/>
                <w:szCs w:val="24"/>
              </w:rPr>
              <w:t>Dépenses</w:t>
            </w:r>
          </w:p>
        </w:tc>
        <w:tc>
          <w:tcPr>
            <w:tcW w:w="4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2CEBFDD" w14:textId="77777777" w:rsidR="00C35E54" w:rsidRPr="006D24EC" w:rsidRDefault="00C35E54" w:rsidP="006D24EC">
            <w:pPr>
              <w:jc w:val="center"/>
              <w:rPr>
                <w:rFonts w:ascii="Marianne" w:hAnsi="Marianne"/>
                <w:b/>
                <w:sz w:val="24"/>
                <w:szCs w:val="24"/>
              </w:rPr>
            </w:pPr>
            <w:r w:rsidRPr="006D24EC">
              <w:rPr>
                <w:rFonts w:ascii="Marianne" w:hAnsi="Marianne"/>
                <w:b/>
                <w:sz w:val="24"/>
                <w:szCs w:val="24"/>
              </w:rPr>
              <w:t>Recettes</w:t>
            </w:r>
          </w:p>
        </w:tc>
      </w:tr>
      <w:tr w:rsidR="00C35E54" w:rsidRPr="00C35E54" w14:paraId="630FE613" w14:textId="77777777" w:rsidTr="006D24EC">
        <w:trPr>
          <w:trHeight w:val="1093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6C2A" w14:textId="77777777" w:rsidR="00C35E54" w:rsidRPr="006D24EC" w:rsidRDefault="006D24EC" w:rsidP="00C35E54">
            <w:pPr>
              <w:rPr>
                <w:rFonts w:ascii="Marianne" w:hAnsi="Marianne"/>
                <w:b/>
                <w:bCs/>
              </w:rPr>
            </w:pPr>
            <w:r w:rsidRPr="006D24EC">
              <w:rPr>
                <w:rFonts w:ascii="Marianne" w:hAnsi="Marianne"/>
                <w:b/>
                <w:bCs/>
              </w:rPr>
              <w:t>Prévisionnel</w:t>
            </w:r>
          </w:p>
          <w:p w14:paraId="1B6C2D01" w14:textId="0B7F0CE4" w:rsidR="006D24EC" w:rsidRPr="006D24EC" w:rsidRDefault="006D24EC" w:rsidP="00C35E54">
            <w:pPr>
              <w:rPr>
                <w:rFonts w:ascii="Marianne" w:hAnsi="Marianne"/>
                <w:b/>
                <w:bCs/>
                <w:i/>
                <w:iCs/>
              </w:rPr>
            </w:pPr>
            <w:r w:rsidRPr="006D24EC">
              <w:rPr>
                <w:rFonts w:ascii="Marianne" w:hAnsi="Marianne"/>
                <w:b/>
                <w:bCs/>
                <w:i/>
                <w:iCs/>
                <w:sz w:val="18"/>
                <w:szCs w:val="18"/>
              </w:rPr>
              <w:t>(</w:t>
            </w:r>
            <w:r w:rsidRPr="006D24EC">
              <w:rPr>
                <w:rFonts w:ascii="Marianne" w:hAnsi="Marianne"/>
                <w:i/>
                <w:iCs/>
                <w:sz w:val="18"/>
                <w:szCs w:val="18"/>
              </w:rPr>
              <w:t>montant figurant dans la demande de subvention)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474C" w14:textId="77777777" w:rsidR="00C35E54" w:rsidRPr="006D24EC" w:rsidRDefault="00C35E54" w:rsidP="00C35E54">
            <w:pPr>
              <w:rPr>
                <w:rFonts w:ascii="Marianne" w:hAnsi="Marianne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8AB2" w14:textId="77777777" w:rsidR="006D24EC" w:rsidRPr="006D24EC" w:rsidRDefault="006D24EC" w:rsidP="006D24EC">
            <w:pPr>
              <w:jc w:val="both"/>
              <w:rPr>
                <w:rFonts w:ascii="Marianne" w:hAnsi="Marianne"/>
                <w:b/>
                <w:bCs/>
              </w:rPr>
            </w:pPr>
            <w:r w:rsidRPr="006D24EC">
              <w:rPr>
                <w:rFonts w:ascii="Marianne" w:hAnsi="Marianne"/>
                <w:b/>
                <w:bCs/>
              </w:rPr>
              <w:t>Prévisionnel</w:t>
            </w:r>
          </w:p>
          <w:p w14:paraId="69D931B3" w14:textId="7196849C" w:rsidR="00C35E54" w:rsidRPr="006D24EC" w:rsidRDefault="006D24EC" w:rsidP="006D24EC">
            <w:pPr>
              <w:rPr>
                <w:rFonts w:ascii="Marianne" w:hAnsi="Marianne"/>
                <w:b/>
                <w:bCs/>
              </w:rPr>
            </w:pPr>
            <w:r w:rsidRPr="006D24EC">
              <w:rPr>
                <w:rFonts w:ascii="Marianne" w:hAnsi="Marianne"/>
                <w:b/>
                <w:bCs/>
                <w:i/>
                <w:iCs/>
                <w:sz w:val="18"/>
                <w:szCs w:val="18"/>
              </w:rPr>
              <w:t>(</w:t>
            </w:r>
            <w:r w:rsidRPr="006D24EC">
              <w:rPr>
                <w:rFonts w:ascii="Marianne" w:hAnsi="Marianne"/>
                <w:i/>
                <w:iCs/>
                <w:sz w:val="18"/>
                <w:szCs w:val="18"/>
              </w:rPr>
              <w:t>montant figurant dans la demande de subvention)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F72" w14:textId="77777777" w:rsidR="00C35E54" w:rsidRPr="00C35E54" w:rsidRDefault="00C35E54" w:rsidP="00C35E54"/>
        </w:tc>
      </w:tr>
      <w:tr w:rsidR="00C35E54" w:rsidRPr="00C35E54" w14:paraId="1D1C3879" w14:textId="77777777" w:rsidTr="006D24EC">
        <w:trPr>
          <w:trHeight w:val="1330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42B0" w14:textId="6A4CC7FB" w:rsidR="00C35E54" w:rsidRPr="006D24EC" w:rsidRDefault="006D24EC" w:rsidP="00C35E54">
            <w:pPr>
              <w:rPr>
                <w:rFonts w:ascii="Marianne" w:hAnsi="Marianne"/>
                <w:b/>
                <w:bCs/>
              </w:rPr>
            </w:pPr>
            <w:r w:rsidRPr="006D24EC">
              <w:rPr>
                <w:rFonts w:ascii="Marianne" w:hAnsi="Marianne"/>
                <w:b/>
                <w:bCs/>
              </w:rPr>
              <w:t xml:space="preserve">Réalisées à </w:t>
            </w:r>
            <w:r>
              <w:rPr>
                <w:rFonts w:ascii="Marianne" w:hAnsi="Marianne"/>
                <w:b/>
                <w:bCs/>
              </w:rPr>
              <w:t xml:space="preserve">ce </w:t>
            </w:r>
            <w:r w:rsidRPr="006D24EC">
              <w:rPr>
                <w:rFonts w:ascii="Marianne" w:hAnsi="Marianne"/>
                <w:b/>
                <w:bCs/>
              </w:rPr>
              <w:t xml:space="preserve">jour </w:t>
            </w:r>
          </w:p>
          <w:p w14:paraId="62DD4755" w14:textId="77777777" w:rsidR="00C35E54" w:rsidRPr="006D24EC" w:rsidRDefault="00C35E54" w:rsidP="00C35E54">
            <w:pPr>
              <w:rPr>
                <w:rFonts w:ascii="Marianne" w:hAnsi="Marianne"/>
                <w:b/>
                <w:bCs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6936" w14:textId="77777777" w:rsidR="00C35E54" w:rsidRPr="006D24EC" w:rsidRDefault="00C35E54" w:rsidP="00C35E54">
            <w:pPr>
              <w:rPr>
                <w:rFonts w:ascii="Marianne" w:hAnsi="Marianne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F1495" w14:textId="6B8D96B8" w:rsidR="00C35E54" w:rsidRPr="006D24EC" w:rsidRDefault="006D24EC" w:rsidP="006D24EC">
            <w:pPr>
              <w:jc w:val="both"/>
              <w:rPr>
                <w:rFonts w:ascii="Marianne" w:hAnsi="Marianne"/>
                <w:b/>
                <w:bCs/>
              </w:rPr>
            </w:pPr>
            <w:r w:rsidRPr="006D24EC">
              <w:rPr>
                <w:rFonts w:ascii="Marianne" w:hAnsi="Marianne"/>
                <w:b/>
                <w:bCs/>
              </w:rPr>
              <w:t>Perçues à ce jour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7B68" w14:textId="77777777" w:rsidR="00C35E54" w:rsidRPr="00C35E54" w:rsidRDefault="00C35E54" w:rsidP="00C35E54"/>
        </w:tc>
      </w:tr>
    </w:tbl>
    <w:p w14:paraId="4EBADB40" w14:textId="77777777" w:rsidR="00BF65A3" w:rsidRDefault="00BF65A3"/>
    <w:p w14:paraId="4BEE5779" w14:textId="77777777" w:rsidR="006D24EC" w:rsidRDefault="006D24EC"/>
    <w:p w14:paraId="0F41FCCC" w14:textId="77777777" w:rsidR="006D24EC" w:rsidRDefault="006D24EC"/>
    <w:p w14:paraId="1D7B2794" w14:textId="77777777" w:rsidR="006D24EC" w:rsidRDefault="006D24EC"/>
    <w:p w14:paraId="50D7DED9" w14:textId="77777777" w:rsidR="006D24EC" w:rsidRDefault="006D24EC"/>
    <w:p w14:paraId="3097508E" w14:textId="77777777" w:rsidR="006D24EC" w:rsidRDefault="006D24EC"/>
    <w:p w14:paraId="12360C12" w14:textId="77777777" w:rsidR="006D24EC" w:rsidRDefault="006D24EC"/>
    <w:p w14:paraId="5EAAB56B" w14:textId="77777777" w:rsidR="006D24EC" w:rsidRDefault="006D24EC"/>
    <w:p w14:paraId="27DDAC22" w14:textId="77777777" w:rsidR="006D24EC" w:rsidRDefault="006D24EC"/>
    <w:p w14:paraId="31872074" w14:textId="58D0F45A" w:rsidR="006D24EC" w:rsidRDefault="006D24EC">
      <w:pPr>
        <w:rPr>
          <w:rFonts w:ascii="Marianne" w:hAnsi="Marianne"/>
          <w:sz w:val="18"/>
          <w:szCs w:val="18"/>
        </w:rPr>
      </w:pPr>
      <w:r w:rsidRPr="006D24EC">
        <w:rPr>
          <w:rFonts w:ascii="Marianne" w:hAnsi="Marianne"/>
          <w:b/>
          <w:bCs/>
          <w:u w:val="single"/>
        </w:rPr>
        <w:t>Observations</w:t>
      </w:r>
      <w:r>
        <w:rPr>
          <w:rFonts w:ascii="Marianne" w:hAnsi="Marianne"/>
          <w:b/>
          <w:bCs/>
          <w:u w:val="single"/>
        </w:rPr>
        <w:t xml:space="preserve">   </w:t>
      </w:r>
      <w:r w:rsidRPr="006D24EC">
        <w:rPr>
          <w:rFonts w:ascii="Marianne" w:hAnsi="Marianne"/>
          <w:sz w:val="18"/>
          <w:szCs w:val="18"/>
        </w:rPr>
        <w:t xml:space="preserve">(difficultés rencontrées, </w:t>
      </w:r>
      <w:r>
        <w:rPr>
          <w:rFonts w:ascii="Marianne" w:hAnsi="Marianne"/>
          <w:sz w:val="18"/>
          <w:szCs w:val="18"/>
        </w:rPr>
        <w:t xml:space="preserve">écarts budgétaires, </w:t>
      </w:r>
      <w:r w:rsidRPr="006D24EC">
        <w:rPr>
          <w:rFonts w:ascii="Marianne" w:hAnsi="Marianne"/>
          <w:sz w:val="18"/>
          <w:szCs w:val="18"/>
        </w:rPr>
        <w:t>reliquats éventuels…)</w:t>
      </w:r>
    </w:p>
    <w:p w14:paraId="0F2166EF" w14:textId="77777777" w:rsidR="006D24EC" w:rsidRDefault="006D24EC">
      <w:pPr>
        <w:rPr>
          <w:rFonts w:ascii="Marianne" w:hAnsi="Marianne"/>
          <w:sz w:val="18"/>
          <w:szCs w:val="18"/>
        </w:rPr>
      </w:pPr>
    </w:p>
    <w:p w14:paraId="529F582A" w14:textId="77777777" w:rsidR="006D24EC" w:rsidRDefault="006D24EC">
      <w:pPr>
        <w:rPr>
          <w:rFonts w:ascii="Marianne" w:hAnsi="Marianne"/>
          <w:sz w:val="18"/>
          <w:szCs w:val="18"/>
        </w:rPr>
      </w:pPr>
    </w:p>
    <w:p w14:paraId="76F1231C" w14:textId="77777777" w:rsidR="006D24EC" w:rsidRDefault="006D24EC">
      <w:pPr>
        <w:rPr>
          <w:rFonts w:ascii="Marianne" w:hAnsi="Marianne"/>
          <w:sz w:val="18"/>
          <w:szCs w:val="18"/>
        </w:rPr>
      </w:pPr>
    </w:p>
    <w:p w14:paraId="03FAA4BF" w14:textId="77777777" w:rsidR="006D24EC" w:rsidRDefault="006D24EC">
      <w:pPr>
        <w:rPr>
          <w:rFonts w:ascii="Marianne" w:hAnsi="Marianne"/>
          <w:sz w:val="18"/>
          <w:szCs w:val="18"/>
        </w:rPr>
      </w:pPr>
    </w:p>
    <w:p w14:paraId="249442EE" w14:textId="77777777" w:rsidR="006D24EC" w:rsidRDefault="006D24EC">
      <w:pPr>
        <w:rPr>
          <w:rFonts w:ascii="Marianne" w:hAnsi="Marianne"/>
          <w:sz w:val="18"/>
          <w:szCs w:val="18"/>
        </w:rPr>
      </w:pPr>
    </w:p>
    <w:p w14:paraId="17C8E04C" w14:textId="77777777" w:rsidR="006D24EC" w:rsidRPr="006D24EC" w:rsidRDefault="006D24EC">
      <w:pPr>
        <w:rPr>
          <w:rFonts w:ascii="Marianne" w:hAnsi="Marianne"/>
          <w:sz w:val="18"/>
          <w:szCs w:val="18"/>
        </w:rPr>
      </w:pPr>
    </w:p>
    <w:sectPr w:rsidR="006D24EC" w:rsidRPr="006D24EC">
      <w:pgSz w:w="11906" w:h="16838"/>
      <w:pgMar w:top="426" w:right="566" w:bottom="1276" w:left="709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B6D42"/>
    <w:multiLevelType w:val="hybridMultilevel"/>
    <w:tmpl w:val="0F24192E"/>
    <w:lvl w:ilvl="0" w:tplc="85CC62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15ECE"/>
    <w:multiLevelType w:val="multilevel"/>
    <w:tmpl w:val="AA74A6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4D761B9"/>
    <w:multiLevelType w:val="multilevel"/>
    <w:tmpl w:val="A60EDB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01250990">
    <w:abstractNumId w:val="2"/>
  </w:num>
  <w:num w:numId="2" w16cid:durableId="1693602539">
    <w:abstractNumId w:val="1"/>
  </w:num>
  <w:num w:numId="3" w16cid:durableId="874345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A3"/>
    <w:rsid w:val="006D24EC"/>
    <w:rsid w:val="008F0857"/>
    <w:rsid w:val="00BF65A3"/>
    <w:rsid w:val="00C35E54"/>
    <w:rsid w:val="00E2707E"/>
    <w:rsid w:val="00E30962"/>
    <w:rsid w:val="00E6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AC00"/>
  <w15:docId w15:val="{C2C2FC18-A5DD-4B3F-A7C1-49FF0D7B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FE528A"/>
  </w:style>
  <w:style w:type="character" w:customStyle="1" w:styleId="PieddepageCar">
    <w:name w:val="Pied de page Car"/>
    <w:basedOn w:val="Policepardfaut"/>
    <w:link w:val="Pieddepage"/>
    <w:uiPriority w:val="99"/>
    <w:qFormat/>
    <w:rsid w:val="00FE528A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FE528A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qFormat/>
    <w:rsid w:val="00303264"/>
    <w:rPr>
      <w:b/>
      <w:bCs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Marianne" w:eastAsia="Microsoft YaHei" w:hAnsi="Marianne" w:cs="Arial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ascii="Marianne" w:hAnsi="Marianne"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ascii="Marianne" w:hAnsi="Marianne"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Marianne" w:hAnsi="Marianne" w:cs="Arial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Marianne" w:eastAsia="Microsoft YaHei" w:hAnsi="Marianne" w:cs="Arial"/>
      <w:sz w:val="28"/>
      <w:szCs w:val="28"/>
    </w:rPr>
  </w:style>
  <w:style w:type="paragraph" w:customStyle="1" w:styleId="En-tteetpieddepageuser">
    <w:name w:val="En-tête et pied de page (user)"/>
    <w:basedOn w:val="Normal"/>
    <w:qFormat/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FE528A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FE528A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FE528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A035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B15E8E"/>
    <w:pPr>
      <w:spacing w:beforeAutospacing="1" w:after="119" w:line="240" w:lineRule="auto"/>
    </w:pPr>
    <w:rPr>
      <w:rFonts w:ascii="Times" w:eastAsia="MS Mincho" w:hAnsi="Times" w:cs="Times New Roman"/>
      <w:sz w:val="20"/>
      <w:szCs w:val="20"/>
      <w:lang w:eastAsia="fr-FR"/>
    </w:rPr>
  </w:style>
  <w:style w:type="paragraph" w:customStyle="1" w:styleId="Contenudecadreuser">
    <w:name w:val="Contenu de cadre (user)"/>
    <w:basedOn w:val="Normal"/>
    <w:qFormat/>
  </w:style>
  <w:style w:type="paragraph" w:customStyle="1" w:styleId="Contenudetableauuser">
    <w:name w:val="Contenu de tableau (user)"/>
    <w:basedOn w:val="Normal"/>
    <w:qFormat/>
    <w:pPr>
      <w:widowControl w:val="0"/>
      <w:suppressLineNumbers/>
    </w:pPr>
  </w:style>
  <w:style w:type="paragraph" w:customStyle="1" w:styleId="Titredetableauuser">
    <w:name w:val="Titre de tableau (user)"/>
    <w:basedOn w:val="Contenudetableauuser"/>
    <w:qFormat/>
    <w:pPr>
      <w:jc w:val="center"/>
    </w:pPr>
    <w:rPr>
      <w:b/>
      <w:bCs/>
    </w:rPr>
  </w:style>
  <w:style w:type="paragraph" w:customStyle="1" w:styleId="Contenudecadre">
    <w:name w:val="Contenu de cadre"/>
    <w:basedOn w:val="Normal"/>
    <w:qFormat/>
  </w:style>
  <w:style w:type="numbering" w:customStyle="1" w:styleId="Pasdelisteuser">
    <w:name w:val="Pas de liste (user)"/>
    <w:uiPriority w:val="99"/>
    <w:semiHidden/>
    <w:unhideWhenUsed/>
    <w:qFormat/>
  </w:style>
  <w:style w:type="table" w:styleId="Grilledutableau">
    <w:name w:val="Table Grid"/>
    <w:basedOn w:val="TableauNormal"/>
    <w:uiPriority w:val="39"/>
    <w:rsid w:val="00FE52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23CEE2BF9254EEAA621C2FA5A9C75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548BAB-D9F5-4A82-A2DA-28DD9A24B904}"/>
      </w:docPartPr>
      <w:docPartBody>
        <w:p w:rsidR="00627B11" w:rsidRDefault="00627B11" w:rsidP="00627B11">
          <w:pPr>
            <w:pStyle w:val="823CEE2BF9254EEAA621C2FA5A9C75CF"/>
          </w:pPr>
          <w:r>
            <w:rPr>
              <w:b/>
              <w:bCs/>
              <w:color w:val="44546A" w:themeColor="text2"/>
              <w:sz w:val="28"/>
              <w:szCs w:val="28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4F12"/>
    <w:rsid w:val="00002AB9"/>
    <w:rsid w:val="00522B1D"/>
    <w:rsid w:val="00627B11"/>
    <w:rsid w:val="00684C27"/>
    <w:rsid w:val="006B12D3"/>
    <w:rsid w:val="006C53D4"/>
    <w:rsid w:val="007314B1"/>
    <w:rsid w:val="00764F78"/>
    <w:rsid w:val="007B55CB"/>
    <w:rsid w:val="00815DEA"/>
    <w:rsid w:val="008A3D99"/>
    <w:rsid w:val="008A48B7"/>
    <w:rsid w:val="008F0857"/>
    <w:rsid w:val="008F78C0"/>
    <w:rsid w:val="009C7177"/>
    <w:rsid w:val="00C4751F"/>
    <w:rsid w:val="00CA17EA"/>
    <w:rsid w:val="00CC632B"/>
    <w:rsid w:val="00E2707E"/>
    <w:rsid w:val="00F1706D"/>
    <w:rsid w:val="00F43585"/>
    <w:rsid w:val="00F44F12"/>
    <w:rsid w:val="00F573C8"/>
    <w:rsid w:val="00F93A7D"/>
    <w:rsid w:val="00FA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823CEE2BF9254EEAA621C2FA5A9C75CF">
    <w:name w:val="823CEE2BF9254EEAA621C2FA5A9C75CF"/>
    <w:rsid w:val="00627B11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165</Words>
  <Characters>910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TITRE DU PROJET :</dc:title>
  <dc:subject/>
  <dc:creator>Claire LEMPEREUR</dc:creator>
  <dc:description/>
  <cp:lastModifiedBy>Claire LEMPEREUR</cp:lastModifiedBy>
  <cp:revision>5</cp:revision>
  <dcterms:created xsi:type="dcterms:W3CDTF">2026-10-01T15:21:00Z</dcterms:created>
  <dcterms:modified xsi:type="dcterms:W3CDTF">2026-10-01T15:47:00Z</dcterms:modified>
  <dc:language>fr-FR</dc:language>
</cp:coreProperties>
</file>